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8882" w14:textId="77777777" w:rsidR="003D333C" w:rsidRPr="00D646B7" w:rsidRDefault="003D333C" w:rsidP="003D333C">
      <w:pPr>
        <w:spacing w:line="0" w:lineRule="atLeast"/>
        <w:rPr>
          <w:rFonts w:ascii="HG丸ｺﾞｼｯｸM-PRO" w:eastAsia="PMingLiU" w:hAnsi="HG丸ｺﾞｼｯｸM-PRO"/>
          <w:color w:val="000000"/>
          <w:sz w:val="32"/>
          <w:szCs w:val="32"/>
          <w:lang w:eastAsia="zh-TW"/>
        </w:rPr>
      </w:pPr>
    </w:p>
    <w:p w14:paraId="55CAA649" w14:textId="77777777" w:rsidR="003D333C" w:rsidRPr="00D646B7" w:rsidRDefault="003D333C" w:rsidP="003D333C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  <w:lang w:eastAsia="zh-TW"/>
        </w:rPr>
      </w:pPr>
      <w:r w:rsidRPr="00D646B7">
        <w:rPr>
          <w:rFonts w:ascii="HG丸ｺﾞｼｯｸM-PRO" w:eastAsia="HG丸ｺﾞｼｯｸM-PRO" w:hAnsi="HG丸ｺﾞｼｯｸM-PRO" w:hint="eastAsia"/>
          <w:color w:val="000000"/>
          <w:sz w:val="32"/>
          <w:szCs w:val="32"/>
          <w:lang w:eastAsia="zh-TW"/>
        </w:rPr>
        <w:t>第1</w:t>
      </w:r>
      <w:r w:rsidRPr="00D646B7">
        <w:rPr>
          <w:rFonts w:ascii="HG丸ｺﾞｼｯｸM-PRO" w:eastAsia="HG丸ｺﾞｼｯｸM-PRO" w:hAnsi="HG丸ｺﾞｼｯｸM-PRO"/>
          <w:color w:val="000000"/>
          <w:sz w:val="32"/>
          <w:szCs w:val="32"/>
          <w:lang w:eastAsia="zh-TW"/>
        </w:rPr>
        <w:t>1</w:t>
      </w:r>
      <w:r w:rsidRPr="00D646B7">
        <w:rPr>
          <w:rFonts w:ascii="HG丸ｺﾞｼｯｸM-PRO" w:eastAsia="HG丸ｺﾞｼｯｸM-PRO" w:hAnsi="HG丸ｺﾞｼｯｸM-PRO" w:hint="eastAsia"/>
          <w:color w:val="000000"/>
          <w:sz w:val="32"/>
          <w:szCs w:val="32"/>
          <w:lang w:eastAsia="zh-TW"/>
        </w:rPr>
        <w:t>回 滋賀県老人福祉施設研究協議大会</w:t>
      </w:r>
    </w:p>
    <w:p w14:paraId="5A5A2E29" w14:textId="77777777" w:rsidR="003D333C" w:rsidRPr="00D646B7" w:rsidRDefault="003D333C" w:rsidP="003D333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D646B7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分科会発表申込書</w:t>
      </w:r>
    </w:p>
    <w:p w14:paraId="50A9CD76" w14:textId="77777777" w:rsidR="003D333C" w:rsidRPr="00D646B7" w:rsidRDefault="003D333C" w:rsidP="003D333C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D646B7">
        <w:rPr>
          <w:rFonts w:ascii="HG丸ｺﾞｼｯｸM-PRO" w:eastAsia="HG丸ｺﾞｼｯｸM-PRO" w:hAnsi="HG丸ｺﾞｼｯｸM-PRO" w:hint="eastAsia"/>
          <w:color w:val="000000"/>
          <w:sz w:val="24"/>
        </w:rPr>
        <w:t>（</w:t>
      </w:r>
      <w:r w:rsidRPr="00D646B7">
        <w:rPr>
          <w:rFonts w:ascii="HG丸ｺﾞｼｯｸM-PRO" w:eastAsia="HG丸ｺﾞｼｯｸM-PRO" w:hAnsi="HG丸ｺﾞｼｯｸM-PRO" w:hint="eastAsia"/>
          <w:sz w:val="24"/>
        </w:rPr>
        <w:t>ＦＡＸ：</w:t>
      </w:r>
      <w:r w:rsidRPr="00D646B7">
        <w:rPr>
          <w:rFonts w:ascii="HG丸ｺﾞｼｯｸM-PRO" w:eastAsia="HG丸ｺﾞｼｯｸM-PRO" w:hAnsi="Times New Roman" w:hint="eastAsia"/>
          <w:kern w:val="0"/>
          <w:sz w:val="24"/>
          <w:lang w:eastAsia="zh-TW"/>
        </w:rPr>
        <w:t xml:space="preserve">　</w:t>
      </w:r>
      <w:r w:rsidRPr="00D646B7">
        <w:rPr>
          <w:rFonts w:ascii="HG丸ｺﾞｼｯｸM-PRO" w:eastAsia="HG丸ｺﾞｼｯｸM-PRO" w:hAnsi="Times New Roman" w:hint="eastAsia"/>
          <w:kern w:val="0"/>
          <w:sz w:val="24"/>
        </w:rPr>
        <w:t>0</w:t>
      </w:r>
      <w:r w:rsidRPr="00D646B7">
        <w:rPr>
          <w:rFonts w:ascii="HG丸ｺﾞｼｯｸM-PRO" w:eastAsia="HG丸ｺﾞｼｯｸM-PRO" w:hAnsi="Times New Roman"/>
          <w:kern w:val="0"/>
          <w:sz w:val="24"/>
        </w:rPr>
        <w:t>77</w:t>
      </w:r>
      <w:r w:rsidRPr="00D646B7">
        <w:rPr>
          <w:rFonts w:ascii="HG丸ｺﾞｼｯｸM-PRO" w:eastAsia="HG丸ｺﾞｼｯｸM-PRO" w:hAnsi="Times New Roman" w:hint="eastAsia"/>
          <w:kern w:val="0"/>
          <w:sz w:val="24"/>
          <w:lang w:eastAsia="zh-TW"/>
        </w:rPr>
        <w:t>－５85－938</w:t>
      </w:r>
      <w:r w:rsidRPr="00D646B7">
        <w:rPr>
          <w:rFonts w:ascii="HG丸ｺﾞｼｯｸM-PRO" w:eastAsia="HG丸ｺﾞｼｯｸM-PRO" w:hAnsi="Times New Roman" w:hint="eastAsia"/>
          <w:kern w:val="0"/>
          <w:sz w:val="24"/>
        </w:rPr>
        <w:t>1　mail：</w:t>
      </w:r>
      <w:hyperlink r:id="rId6" w:history="1">
        <w:r w:rsidRPr="00D646B7">
          <w:rPr>
            <w:rStyle w:val="a5"/>
            <w:rFonts w:ascii="HG丸ｺﾞｼｯｸM-PRO" w:eastAsia="HG丸ｺﾞｼｯｸM-PRO"/>
            <w:sz w:val="24"/>
          </w:rPr>
          <w:t>yoshioka</w:t>
        </w:r>
        <w:r w:rsidRPr="00D646B7">
          <w:rPr>
            <w:rStyle w:val="a5"/>
            <w:rFonts w:ascii="HG丸ｺﾞｼｯｸM-PRO" w:eastAsia="HG丸ｺﾞｼｯｸM-PRO" w:hint="eastAsia"/>
            <w:sz w:val="24"/>
          </w:rPr>
          <w:t>@shiga</w:t>
        </w:r>
        <w:r w:rsidRPr="00D646B7">
          <w:rPr>
            <w:rStyle w:val="a5"/>
            <w:rFonts w:ascii="HG丸ｺﾞｼｯｸM-PRO" w:eastAsia="HG丸ｺﾞｼｯｸM-PRO"/>
            <w:sz w:val="24"/>
          </w:rPr>
          <w:t>-roushikyo.</w:t>
        </w:r>
        <w:r w:rsidRPr="00D646B7">
          <w:rPr>
            <w:rStyle w:val="a5"/>
            <w:rFonts w:ascii="HG丸ｺﾞｼｯｸM-PRO" w:eastAsia="HG丸ｺﾞｼｯｸM-PRO" w:hint="eastAsia"/>
            <w:sz w:val="24"/>
          </w:rPr>
          <w:t>jp</w:t>
        </w:r>
      </w:hyperlink>
      <w:r w:rsidRPr="00D646B7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D3BF74B" w14:textId="77777777" w:rsidR="003D333C" w:rsidRPr="00D646B7" w:rsidRDefault="003D333C" w:rsidP="003D333C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08AC067" w14:textId="77777777" w:rsidR="003D333C" w:rsidRPr="00D646B7" w:rsidRDefault="003D333C" w:rsidP="003D333C">
      <w:pPr>
        <w:spacing w:line="0" w:lineRule="atLeast"/>
        <w:ind w:rightChars="-338" w:right="-710"/>
        <w:jc w:val="center"/>
        <w:rPr>
          <w:rFonts w:ascii="HG丸ｺﾞｼｯｸM-PRO" w:eastAsia="HG丸ｺﾞｼｯｸM-PRO" w:hAnsi="Times New Roman"/>
          <w:kern w:val="0"/>
          <w:sz w:val="28"/>
          <w:szCs w:val="28"/>
        </w:rPr>
      </w:pPr>
      <w:r w:rsidRPr="00D646B7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希望部門：</w:t>
      </w:r>
      <w:r w:rsidRPr="00D646B7">
        <w:rPr>
          <w:rFonts w:ascii="HG丸ｺﾞｼｯｸM-PRO" w:eastAsia="HG丸ｺﾞｼｯｸM-PRO" w:hAnsi="Times New Roman" w:hint="eastAsia"/>
          <w:kern w:val="0"/>
          <w:sz w:val="28"/>
          <w:szCs w:val="28"/>
        </w:rPr>
        <w:t>①I</w:t>
      </w:r>
      <w:r w:rsidRPr="00D16A87">
        <w:rPr>
          <w:rFonts w:ascii="HG丸ｺﾞｼｯｸM-PRO" w:eastAsia="HG丸ｺﾞｼｯｸM-PRO" w:hAnsi="Times New Roman" w:hint="eastAsia"/>
          <w:kern w:val="0"/>
          <w:sz w:val="28"/>
          <w:szCs w:val="28"/>
          <w:highlight w:val="yellow"/>
        </w:rPr>
        <w:t>CT部門+災害関係等部門</w:t>
      </w:r>
      <w:r w:rsidRPr="00D646B7">
        <w:rPr>
          <w:rFonts w:ascii="HG丸ｺﾞｼｯｸM-PRO" w:eastAsia="HG丸ｺﾞｼｯｸM-PRO" w:hAnsi="Times New Roman" w:hint="eastAsia"/>
          <w:kern w:val="0"/>
          <w:sz w:val="28"/>
          <w:szCs w:val="28"/>
        </w:rPr>
        <w:t xml:space="preserve">　・　</w:t>
      </w:r>
      <w:r w:rsidRPr="00D16A87">
        <w:rPr>
          <w:rFonts w:ascii="HG丸ｺﾞｼｯｸM-PRO" w:eastAsia="HG丸ｺﾞｼｯｸM-PRO" w:hAnsi="Times New Roman" w:hint="eastAsia"/>
          <w:strike/>
          <w:kern w:val="0"/>
          <w:sz w:val="28"/>
          <w:szCs w:val="28"/>
        </w:rPr>
        <w:t>②フレッシュ部門+総合部門</w:t>
      </w:r>
    </w:p>
    <w:p w14:paraId="06040630" w14:textId="77777777" w:rsidR="003D333C" w:rsidRPr="00D646B7" w:rsidRDefault="003D333C" w:rsidP="003D333C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3092"/>
        <w:gridCol w:w="1260"/>
        <w:gridCol w:w="180"/>
        <w:gridCol w:w="713"/>
        <w:gridCol w:w="2347"/>
      </w:tblGrid>
      <w:tr w:rsidR="003D333C" w:rsidRPr="00D646B7" w14:paraId="5A6047F1" w14:textId="77777777" w:rsidTr="00AA5914">
        <w:trPr>
          <w:trHeight w:val="480"/>
        </w:trPr>
        <w:tc>
          <w:tcPr>
            <w:tcW w:w="2128" w:type="dxa"/>
            <w:shd w:val="clear" w:color="auto" w:fill="auto"/>
            <w:vAlign w:val="center"/>
          </w:tcPr>
          <w:p w14:paraId="636E1FF3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施設名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2CC962E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DAA2193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法人名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2D6ED74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</w:tr>
      <w:tr w:rsidR="003D333C" w:rsidRPr="00D646B7" w14:paraId="0F0B7BBC" w14:textId="77777777" w:rsidTr="00AA5914">
        <w:trPr>
          <w:trHeight w:val="496"/>
        </w:trPr>
        <w:tc>
          <w:tcPr>
            <w:tcW w:w="2128" w:type="dxa"/>
            <w:vMerge w:val="restart"/>
            <w:shd w:val="clear" w:color="auto" w:fill="auto"/>
            <w:vAlign w:val="center"/>
          </w:tcPr>
          <w:p w14:paraId="3AB4C95C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発表者名</w:t>
            </w:r>
          </w:p>
          <w:p w14:paraId="449D9BF9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（職</w:t>
            </w:r>
            <w:r w:rsidRPr="00D646B7">
              <w:rPr>
                <w:rFonts w:ascii="HG丸ｺﾞｼｯｸM-PRO" w:eastAsia="HG丸ｺﾞｼｯｸM-PRO" w:hAnsi="HG丸ｺﾞｼｯｸM-PRO" w:cs="ＭＳ 明朝" w:hint="eastAsia"/>
                <w:color w:val="000000"/>
                <w:sz w:val="28"/>
                <w:szCs w:val="28"/>
              </w:rPr>
              <w:t>・</w:t>
            </w: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3D333C" w:rsidRPr="00D646B7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28"/>
                    </w:rPr>
                    <w:t>ふりがな</w:t>
                  </w:r>
                </w:rt>
                <w:rubyBase>
                  <w:r w:rsidR="003D333C" w:rsidRPr="00D646B7">
                    <w:rPr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6D757938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職・氏名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EB84A69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職務</w:t>
            </w: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経験年数</w:t>
            </w:r>
          </w:p>
        </w:tc>
      </w:tr>
      <w:tr w:rsidR="003D333C" w:rsidRPr="00D646B7" w14:paraId="6EE1B7E1" w14:textId="77777777" w:rsidTr="00AA5914">
        <w:trPr>
          <w:trHeight w:val="600"/>
        </w:trPr>
        <w:tc>
          <w:tcPr>
            <w:tcW w:w="2128" w:type="dxa"/>
            <w:vMerge/>
            <w:shd w:val="clear" w:color="auto" w:fill="auto"/>
            <w:vAlign w:val="center"/>
          </w:tcPr>
          <w:p w14:paraId="469689C1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82F7C45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BF1DA8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年　月</w:t>
            </w:r>
          </w:p>
        </w:tc>
      </w:tr>
      <w:tr w:rsidR="003D333C" w:rsidRPr="00D646B7" w14:paraId="7FD175E4" w14:textId="77777777" w:rsidTr="00AA5914">
        <w:trPr>
          <w:trHeight w:val="620"/>
        </w:trPr>
        <w:tc>
          <w:tcPr>
            <w:tcW w:w="2128" w:type="dxa"/>
            <w:vMerge/>
            <w:shd w:val="clear" w:color="auto" w:fill="auto"/>
            <w:vAlign w:val="center"/>
          </w:tcPr>
          <w:p w14:paraId="64582AB2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256AE786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40D8FF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年　月</w:t>
            </w:r>
          </w:p>
        </w:tc>
      </w:tr>
      <w:tr w:rsidR="003D333C" w:rsidRPr="00D646B7" w14:paraId="754A0091" w14:textId="77777777" w:rsidTr="00AA5914">
        <w:trPr>
          <w:trHeight w:val="740"/>
        </w:trPr>
        <w:tc>
          <w:tcPr>
            <w:tcW w:w="2128" w:type="dxa"/>
            <w:vMerge/>
            <w:shd w:val="clear" w:color="auto" w:fill="auto"/>
            <w:vAlign w:val="center"/>
          </w:tcPr>
          <w:p w14:paraId="21A4A211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3EA31EE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A8A4371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年　月</w:t>
            </w:r>
          </w:p>
        </w:tc>
      </w:tr>
      <w:tr w:rsidR="003D333C" w:rsidRPr="00D646B7" w14:paraId="1FDB064D" w14:textId="77777777" w:rsidTr="00AA5914">
        <w:trPr>
          <w:trHeight w:val="566"/>
        </w:trPr>
        <w:tc>
          <w:tcPr>
            <w:tcW w:w="2128" w:type="dxa"/>
            <w:shd w:val="clear" w:color="auto" w:fill="auto"/>
            <w:vAlign w:val="center"/>
          </w:tcPr>
          <w:p w14:paraId="3304B58F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連絡先住所</w:t>
            </w:r>
          </w:p>
        </w:tc>
        <w:tc>
          <w:tcPr>
            <w:tcW w:w="7592" w:type="dxa"/>
            <w:gridSpan w:val="5"/>
            <w:shd w:val="clear" w:color="auto" w:fill="auto"/>
            <w:vAlign w:val="center"/>
          </w:tcPr>
          <w:p w14:paraId="56B60497" w14:textId="77777777" w:rsidR="003D333C" w:rsidRPr="00D646B7" w:rsidRDefault="003D333C" w:rsidP="00AA5914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D333C" w:rsidRPr="00D646B7" w14:paraId="2725FB53" w14:textId="77777777" w:rsidTr="00AA5914">
        <w:trPr>
          <w:trHeight w:val="538"/>
        </w:trPr>
        <w:tc>
          <w:tcPr>
            <w:tcW w:w="2128" w:type="dxa"/>
            <w:shd w:val="clear" w:color="auto" w:fill="auto"/>
            <w:vAlign w:val="center"/>
          </w:tcPr>
          <w:p w14:paraId="308D6B99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　話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C65AC31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8BA4F3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3F43CD41" w14:textId="77777777" w:rsidR="003D333C" w:rsidRPr="00D646B7" w:rsidRDefault="003D333C" w:rsidP="00AA5914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3D333C" w:rsidRPr="00D646B7" w14:paraId="3451D4C3" w14:textId="77777777" w:rsidTr="00AA5914">
        <w:trPr>
          <w:trHeight w:val="822"/>
        </w:trPr>
        <w:tc>
          <w:tcPr>
            <w:tcW w:w="2128" w:type="dxa"/>
            <w:shd w:val="clear" w:color="auto" w:fill="auto"/>
            <w:vAlign w:val="center"/>
          </w:tcPr>
          <w:p w14:paraId="77276848" w14:textId="77777777" w:rsidR="003D333C" w:rsidRPr="00D646B7" w:rsidRDefault="003D333C" w:rsidP="00AA5914">
            <w:pPr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</w:rPr>
              <w:t>Eメ－ルアドレス</w:t>
            </w:r>
            <w:r w:rsidRPr="00D646B7">
              <w:rPr>
                <w:rFonts w:ascii="HG丸ｺﾞｼｯｸM-PRO" w:eastAsia="HG丸ｺﾞｼｯｸM-PRO" w:hAnsi="HG丸ｺﾞｼｯｸM-PRO" w:hint="eastAsia"/>
                <w:sz w:val="24"/>
              </w:rPr>
              <w:t>（必須）</w:t>
            </w:r>
          </w:p>
        </w:tc>
        <w:tc>
          <w:tcPr>
            <w:tcW w:w="7592" w:type="dxa"/>
            <w:gridSpan w:val="5"/>
            <w:shd w:val="clear" w:color="auto" w:fill="auto"/>
            <w:vAlign w:val="center"/>
          </w:tcPr>
          <w:p w14:paraId="3DD876C9" w14:textId="77777777" w:rsidR="003D333C" w:rsidRPr="00D646B7" w:rsidRDefault="003D333C" w:rsidP="00AA59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D333C" w:rsidRPr="00D646B7" w14:paraId="747FADF9" w14:textId="77777777" w:rsidTr="00AA5914">
        <w:trPr>
          <w:trHeight w:val="752"/>
        </w:trPr>
        <w:tc>
          <w:tcPr>
            <w:tcW w:w="2128" w:type="dxa"/>
            <w:shd w:val="clear" w:color="auto" w:fill="auto"/>
            <w:vAlign w:val="center"/>
          </w:tcPr>
          <w:p w14:paraId="425C0B37" w14:textId="77777777" w:rsidR="003D333C" w:rsidRPr="00D646B7" w:rsidRDefault="003D333C" w:rsidP="00AA5914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</w:rPr>
              <w:t>発表タイトル</w:t>
            </w:r>
          </w:p>
          <w:p w14:paraId="602716AB" w14:textId="77777777" w:rsidR="003D333C" w:rsidRPr="00D646B7" w:rsidRDefault="003D333C" w:rsidP="00AA5914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</w:rPr>
              <w:t>（サブタイトル）</w:t>
            </w:r>
          </w:p>
        </w:tc>
        <w:tc>
          <w:tcPr>
            <w:tcW w:w="7592" w:type="dxa"/>
            <w:gridSpan w:val="5"/>
            <w:shd w:val="clear" w:color="auto" w:fill="auto"/>
            <w:vAlign w:val="center"/>
          </w:tcPr>
          <w:p w14:paraId="569D8838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D333C" w:rsidRPr="00D646B7" w14:paraId="5A438759" w14:textId="77777777" w:rsidTr="00AA5914">
        <w:trPr>
          <w:trHeight w:val="2480"/>
        </w:trPr>
        <w:tc>
          <w:tcPr>
            <w:tcW w:w="2128" w:type="dxa"/>
            <w:shd w:val="clear" w:color="auto" w:fill="auto"/>
            <w:vAlign w:val="center"/>
          </w:tcPr>
          <w:p w14:paraId="61421D4B" w14:textId="77777777" w:rsidR="003D333C" w:rsidRPr="00D646B7" w:rsidRDefault="003D333C" w:rsidP="00AA591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46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発表概要</w:t>
            </w:r>
          </w:p>
        </w:tc>
        <w:tc>
          <w:tcPr>
            <w:tcW w:w="7592" w:type="dxa"/>
            <w:gridSpan w:val="5"/>
            <w:shd w:val="clear" w:color="auto" w:fill="auto"/>
            <w:vAlign w:val="center"/>
          </w:tcPr>
          <w:p w14:paraId="406ABF8E" w14:textId="77777777" w:rsidR="003D333C" w:rsidRPr="00D646B7" w:rsidRDefault="003D333C" w:rsidP="00AA59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6BAC3639" w14:textId="77777777" w:rsidR="003D333C" w:rsidRPr="00D646B7" w:rsidRDefault="003D333C" w:rsidP="003D333C">
      <w:pPr>
        <w:spacing w:line="0" w:lineRule="atLeast"/>
        <w:ind w:rightChars="-338" w:right="-71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46B7">
        <w:rPr>
          <w:rFonts w:ascii="HG丸ｺﾞｼｯｸM-PRO" w:eastAsia="HG丸ｺﾞｼｯｸM-PRO" w:hAnsi="HG丸ｺﾞｼｯｸM-PRO" w:hint="eastAsia"/>
          <w:b/>
          <w:sz w:val="32"/>
          <w:szCs w:val="32"/>
        </w:rPr>
        <w:t>※滋老協事務局までＦＡＸo</w:t>
      </w:r>
      <w:r w:rsidRPr="00D646B7">
        <w:rPr>
          <w:rFonts w:ascii="HG丸ｺﾞｼｯｸM-PRO" w:eastAsia="HG丸ｺﾞｼｯｸM-PRO" w:hAnsi="HG丸ｺﾞｼｯｸM-PRO"/>
          <w:b/>
          <w:sz w:val="32"/>
          <w:szCs w:val="32"/>
        </w:rPr>
        <w:t>r</w:t>
      </w:r>
      <w:r w:rsidRPr="00D646B7">
        <w:rPr>
          <w:rFonts w:ascii="HG丸ｺﾞｼｯｸM-PRO" w:eastAsia="HG丸ｺﾞｼｯｸM-PRO" w:hAnsi="HG丸ｺﾞｼｯｸM-PRO" w:hint="eastAsia"/>
          <w:b/>
          <w:sz w:val="32"/>
          <w:szCs w:val="32"/>
        </w:rPr>
        <w:t>メールにてお申込みください。</w:t>
      </w:r>
    </w:p>
    <w:p w14:paraId="48A92131" w14:textId="77777777" w:rsidR="003D333C" w:rsidRPr="00D646B7" w:rsidRDefault="003D333C" w:rsidP="003D333C">
      <w:pPr>
        <w:spacing w:line="0" w:lineRule="atLeast"/>
        <w:ind w:rightChars="-338" w:right="-710"/>
        <w:rPr>
          <w:rFonts w:ascii="HG丸ｺﾞｼｯｸM-PRO" w:eastAsia="HG丸ｺﾞｼｯｸM-PRO" w:hAnsi="HG丸ｺﾞｼｯｸM-PRO"/>
          <w:b/>
          <w:sz w:val="24"/>
        </w:rPr>
      </w:pPr>
      <w:r w:rsidRPr="00D646B7">
        <w:rPr>
          <w:rFonts w:ascii="HG丸ｺﾞｼｯｸM-PRO" w:eastAsia="HG丸ｺﾞｼｯｸM-PRO" w:hAnsi="HG丸ｺﾞｼｯｸM-PRO" w:hint="eastAsia"/>
          <w:b/>
          <w:sz w:val="24"/>
        </w:rPr>
        <w:t>（送付状不要です）</w:t>
      </w:r>
    </w:p>
    <w:p w14:paraId="1B6B31A4" w14:textId="77777777" w:rsidR="003D333C" w:rsidRPr="00D646B7" w:rsidRDefault="003D333C" w:rsidP="003D333C">
      <w:pPr>
        <w:spacing w:line="0" w:lineRule="atLeast"/>
        <w:ind w:rightChars="-338" w:right="-710"/>
        <w:rPr>
          <w:rFonts w:ascii="HG丸ｺﾞｼｯｸM-PRO" w:eastAsia="HG丸ｺﾞｼｯｸM-PRO" w:hAnsi="HG丸ｺﾞｼｯｸM-PRO"/>
          <w:b/>
          <w:sz w:val="24"/>
        </w:rPr>
      </w:pPr>
      <w:r w:rsidRPr="00D646B7">
        <w:rPr>
          <w:rFonts w:ascii="HG丸ｺﾞｼｯｸM-PRO" w:eastAsia="HG丸ｺﾞｼｯｸM-PRO" w:hAnsi="HG丸ｺﾞｼｯｸM-PRO" w:hint="eastAsia"/>
        </w:rPr>
        <w:t>お申込みいただきましたら、事務局より『受け付け完了』をFAX</w:t>
      </w:r>
      <w:r w:rsidRPr="00D646B7">
        <w:rPr>
          <w:rFonts w:ascii="HG丸ｺﾞｼｯｸM-PRO" w:eastAsia="HG丸ｺﾞｼｯｸM-PRO" w:hAnsi="HG丸ｺﾞｼｯｸM-PRO"/>
        </w:rPr>
        <w:t>&amp;</w:t>
      </w:r>
      <w:r w:rsidRPr="00D646B7">
        <w:rPr>
          <w:rFonts w:ascii="HG丸ｺﾞｼｯｸM-PRO" w:eastAsia="HG丸ｺﾞｼｯｸM-PRO" w:hAnsi="HG丸ｺﾞｼｯｸM-PRO" w:hint="eastAsia"/>
        </w:rPr>
        <w:t>メールにてお知らせいたします。</w:t>
      </w:r>
    </w:p>
    <w:p w14:paraId="7A5C1613" w14:textId="77777777" w:rsidR="003D333C" w:rsidRPr="008D1218" w:rsidRDefault="003D333C" w:rsidP="003D333C">
      <w:pPr>
        <w:spacing w:line="0" w:lineRule="atLeast"/>
        <w:ind w:firstLineChars="306" w:firstLine="1106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646B7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申込締切日：</w:t>
      </w:r>
      <w:r w:rsidRPr="000B53DC">
        <w:rPr>
          <w:rFonts w:ascii="HG丸ｺﾞｼｯｸM-PRO" w:eastAsia="HG丸ｺﾞｼｯｸM-PRO" w:hAnsi="HG丸ｺﾞｼｯｸM-PRO" w:hint="eastAsia"/>
          <w:b/>
          <w:strike/>
          <w:sz w:val="36"/>
          <w:szCs w:val="36"/>
        </w:rPr>
        <w:t>９月１０日（金）正午</w:t>
      </w:r>
    </w:p>
    <w:p w14:paraId="39C7CB44" w14:textId="77777777" w:rsidR="003D333C" w:rsidRPr="00244301" w:rsidRDefault="003D333C" w:rsidP="003D333C">
      <w:pPr>
        <w:spacing w:line="0" w:lineRule="atLeast"/>
        <w:ind w:firstLineChars="903" w:firstLine="3263"/>
        <w:rPr>
          <w:rFonts w:ascii="HGPｺﾞｼｯｸM" w:eastAsia="HGPｺﾞｼｯｸM" w:hAnsi="メイリオ"/>
          <w:b/>
          <w:sz w:val="36"/>
          <w:szCs w:val="36"/>
        </w:rPr>
      </w:pPr>
      <w:r w:rsidRPr="000B53DC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 xml:space="preserve">９月１７日（金）正午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>延長（厳守）</w:t>
      </w:r>
    </w:p>
    <w:p w14:paraId="40CDCCFD" w14:textId="77777777" w:rsidR="003D333C" w:rsidRPr="00956625" w:rsidRDefault="003D333C" w:rsidP="003D333C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kern w:val="0"/>
          <w:sz w:val="22"/>
          <w:lang w:eastAsia="zh-TW"/>
        </w:rPr>
      </w:pPr>
    </w:p>
    <w:p w14:paraId="323DE538" w14:textId="77777777" w:rsidR="003D333C" w:rsidRPr="009E76A7" w:rsidRDefault="003D333C" w:rsidP="003D333C">
      <w:pPr>
        <w:rPr>
          <w:sz w:val="24"/>
        </w:rPr>
      </w:pPr>
    </w:p>
    <w:p w14:paraId="68D5ECF2" w14:textId="77777777" w:rsidR="00977BE2" w:rsidRPr="003D333C" w:rsidRDefault="00977BE2"/>
    <w:sectPr w:rsidR="00977BE2" w:rsidRPr="003D333C" w:rsidSect="007D1CC6">
      <w:footerReference w:type="default" r:id="rId7"/>
      <w:pgSz w:w="11906" w:h="16838" w:code="9"/>
      <w:pgMar w:top="851" w:right="1418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5DE2" w14:textId="77777777" w:rsidR="00C63A38" w:rsidRDefault="00C63A38">
      <w:r>
        <w:separator/>
      </w:r>
    </w:p>
  </w:endnote>
  <w:endnote w:type="continuationSeparator" w:id="0">
    <w:p w14:paraId="108909CC" w14:textId="77777777" w:rsidR="00C63A38" w:rsidRDefault="00C6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70FC" w14:textId="77777777" w:rsidR="009B181D" w:rsidRPr="00773E01" w:rsidRDefault="00C63A38">
    <w:pPr>
      <w:pStyle w:val="a3"/>
      <w:jc w:val="center"/>
      <w:rPr>
        <w:rFonts w:ascii="BIZ UDPゴシック" w:eastAsia="BIZ UDPゴシック" w:hAnsi="BIZ UDPゴシック"/>
        <w:sz w:val="28"/>
        <w:szCs w:val="28"/>
      </w:rPr>
    </w:pPr>
  </w:p>
  <w:p w14:paraId="18EE2CA5" w14:textId="77777777" w:rsidR="009B181D" w:rsidRDefault="00C63A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5AD2" w14:textId="77777777" w:rsidR="00C63A38" w:rsidRDefault="00C63A38">
      <w:r>
        <w:separator/>
      </w:r>
    </w:p>
  </w:footnote>
  <w:footnote w:type="continuationSeparator" w:id="0">
    <w:p w14:paraId="2E068879" w14:textId="77777777" w:rsidR="00C63A38" w:rsidRDefault="00C6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3C"/>
    <w:rsid w:val="00016FEE"/>
    <w:rsid w:val="00020276"/>
    <w:rsid w:val="00021895"/>
    <w:rsid w:val="00021AEA"/>
    <w:rsid w:val="00032711"/>
    <w:rsid w:val="00042D08"/>
    <w:rsid w:val="00045121"/>
    <w:rsid w:val="00052C06"/>
    <w:rsid w:val="00056CA6"/>
    <w:rsid w:val="0007588E"/>
    <w:rsid w:val="00090E27"/>
    <w:rsid w:val="000B256D"/>
    <w:rsid w:val="000B540F"/>
    <w:rsid w:val="000C3CC4"/>
    <w:rsid w:val="000C754A"/>
    <w:rsid w:val="000E223D"/>
    <w:rsid w:val="000E4BE3"/>
    <w:rsid w:val="000E7B80"/>
    <w:rsid w:val="000F2F5B"/>
    <w:rsid w:val="00101414"/>
    <w:rsid w:val="00116D39"/>
    <w:rsid w:val="00123FEC"/>
    <w:rsid w:val="001277DE"/>
    <w:rsid w:val="00143560"/>
    <w:rsid w:val="00175243"/>
    <w:rsid w:val="001952CE"/>
    <w:rsid w:val="001C5C5A"/>
    <w:rsid w:val="001F0C61"/>
    <w:rsid w:val="001F58B9"/>
    <w:rsid w:val="002064D8"/>
    <w:rsid w:val="002116CF"/>
    <w:rsid w:val="00212767"/>
    <w:rsid w:val="00232CAD"/>
    <w:rsid w:val="00244D18"/>
    <w:rsid w:val="00252C70"/>
    <w:rsid w:val="00255AB0"/>
    <w:rsid w:val="00265829"/>
    <w:rsid w:val="00276A58"/>
    <w:rsid w:val="00284DD5"/>
    <w:rsid w:val="00285090"/>
    <w:rsid w:val="002A249C"/>
    <w:rsid w:val="002A2D5D"/>
    <w:rsid w:val="002A517C"/>
    <w:rsid w:val="002A5C84"/>
    <w:rsid w:val="002A7F6C"/>
    <w:rsid w:val="002B5BC8"/>
    <w:rsid w:val="002C1BB5"/>
    <w:rsid w:val="002D30B9"/>
    <w:rsid w:val="00305F12"/>
    <w:rsid w:val="00321FF4"/>
    <w:rsid w:val="003243BE"/>
    <w:rsid w:val="00333FDD"/>
    <w:rsid w:val="003342A0"/>
    <w:rsid w:val="0035553B"/>
    <w:rsid w:val="0036026D"/>
    <w:rsid w:val="00393441"/>
    <w:rsid w:val="0039457C"/>
    <w:rsid w:val="003A3FA1"/>
    <w:rsid w:val="003A7A33"/>
    <w:rsid w:val="003C1A44"/>
    <w:rsid w:val="003D333C"/>
    <w:rsid w:val="003D492B"/>
    <w:rsid w:val="00406DA1"/>
    <w:rsid w:val="004070CF"/>
    <w:rsid w:val="00416D82"/>
    <w:rsid w:val="004405E1"/>
    <w:rsid w:val="00447315"/>
    <w:rsid w:val="0045627B"/>
    <w:rsid w:val="004641E6"/>
    <w:rsid w:val="00482BC6"/>
    <w:rsid w:val="0048527E"/>
    <w:rsid w:val="004A2238"/>
    <w:rsid w:val="004B5A28"/>
    <w:rsid w:val="004E088E"/>
    <w:rsid w:val="0052558A"/>
    <w:rsid w:val="005400AB"/>
    <w:rsid w:val="005668B4"/>
    <w:rsid w:val="0058224D"/>
    <w:rsid w:val="00585B0F"/>
    <w:rsid w:val="00593488"/>
    <w:rsid w:val="005B1D34"/>
    <w:rsid w:val="005C3ED7"/>
    <w:rsid w:val="005C7FD6"/>
    <w:rsid w:val="005D0BFB"/>
    <w:rsid w:val="005D6002"/>
    <w:rsid w:val="005E7DF4"/>
    <w:rsid w:val="005F71F3"/>
    <w:rsid w:val="00601758"/>
    <w:rsid w:val="00605009"/>
    <w:rsid w:val="00605FFE"/>
    <w:rsid w:val="00614DA1"/>
    <w:rsid w:val="006155A7"/>
    <w:rsid w:val="006157EA"/>
    <w:rsid w:val="0062054A"/>
    <w:rsid w:val="006338FB"/>
    <w:rsid w:val="00637714"/>
    <w:rsid w:val="00655F01"/>
    <w:rsid w:val="00672A1A"/>
    <w:rsid w:val="00680025"/>
    <w:rsid w:val="00687299"/>
    <w:rsid w:val="00692C47"/>
    <w:rsid w:val="006A719B"/>
    <w:rsid w:val="006B25B7"/>
    <w:rsid w:val="006C4809"/>
    <w:rsid w:val="006C6C91"/>
    <w:rsid w:val="006D55FC"/>
    <w:rsid w:val="006E2DF5"/>
    <w:rsid w:val="006F0834"/>
    <w:rsid w:val="00730BBB"/>
    <w:rsid w:val="00747580"/>
    <w:rsid w:val="007605F8"/>
    <w:rsid w:val="00761A7C"/>
    <w:rsid w:val="0076658A"/>
    <w:rsid w:val="007665F3"/>
    <w:rsid w:val="00770843"/>
    <w:rsid w:val="00773087"/>
    <w:rsid w:val="0077465F"/>
    <w:rsid w:val="007849F8"/>
    <w:rsid w:val="007A029B"/>
    <w:rsid w:val="007A4019"/>
    <w:rsid w:val="007B15A2"/>
    <w:rsid w:val="007B4DE4"/>
    <w:rsid w:val="007D45A9"/>
    <w:rsid w:val="007F41F3"/>
    <w:rsid w:val="00801431"/>
    <w:rsid w:val="00822CBC"/>
    <w:rsid w:val="00831A8A"/>
    <w:rsid w:val="0083480E"/>
    <w:rsid w:val="00840B4B"/>
    <w:rsid w:val="008629B2"/>
    <w:rsid w:val="008673DD"/>
    <w:rsid w:val="0088679F"/>
    <w:rsid w:val="0089459B"/>
    <w:rsid w:val="008B0C5A"/>
    <w:rsid w:val="008B3DA1"/>
    <w:rsid w:val="008D3B99"/>
    <w:rsid w:val="008F0364"/>
    <w:rsid w:val="00901624"/>
    <w:rsid w:val="009150E7"/>
    <w:rsid w:val="0093209C"/>
    <w:rsid w:val="0093537E"/>
    <w:rsid w:val="009368BC"/>
    <w:rsid w:val="009436EF"/>
    <w:rsid w:val="00943FF8"/>
    <w:rsid w:val="00950D71"/>
    <w:rsid w:val="0095415C"/>
    <w:rsid w:val="00977BE2"/>
    <w:rsid w:val="009A7818"/>
    <w:rsid w:val="009C2748"/>
    <w:rsid w:val="009C79EB"/>
    <w:rsid w:val="00A04D46"/>
    <w:rsid w:val="00A17C53"/>
    <w:rsid w:val="00A44E48"/>
    <w:rsid w:val="00A515C6"/>
    <w:rsid w:val="00A522B3"/>
    <w:rsid w:val="00A76F7A"/>
    <w:rsid w:val="00A863EC"/>
    <w:rsid w:val="00A9027D"/>
    <w:rsid w:val="00A902E1"/>
    <w:rsid w:val="00AA356E"/>
    <w:rsid w:val="00AB3F9D"/>
    <w:rsid w:val="00AC51CC"/>
    <w:rsid w:val="00AD214B"/>
    <w:rsid w:val="00AE10D5"/>
    <w:rsid w:val="00AE2AA7"/>
    <w:rsid w:val="00AE35EB"/>
    <w:rsid w:val="00AE73EF"/>
    <w:rsid w:val="00AF0342"/>
    <w:rsid w:val="00AF7126"/>
    <w:rsid w:val="00B05777"/>
    <w:rsid w:val="00B110EA"/>
    <w:rsid w:val="00B16E69"/>
    <w:rsid w:val="00B61442"/>
    <w:rsid w:val="00B62561"/>
    <w:rsid w:val="00B71C33"/>
    <w:rsid w:val="00B80FBC"/>
    <w:rsid w:val="00B81940"/>
    <w:rsid w:val="00B845FE"/>
    <w:rsid w:val="00B87621"/>
    <w:rsid w:val="00BC68F8"/>
    <w:rsid w:val="00BD1873"/>
    <w:rsid w:val="00C0625E"/>
    <w:rsid w:val="00C108EB"/>
    <w:rsid w:val="00C505E2"/>
    <w:rsid w:val="00C508F1"/>
    <w:rsid w:val="00C536BD"/>
    <w:rsid w:val="00C55C95"/>
    <w:rsid w:val="00C61CBB"/>
    <w:rsid w:val="00C63A38"/>
    <w:rsid w:val="00C77729"/>
    <w:rsid w:val="00CA7FCA"/>
    <w:rsid w:val="00CB442E"/>
    <w:rsid w:val="00CD07A4"/>
    <w:rsid w:val="00D215E1"/>
    <w:rsid w:val="00D35B49"/>
    <w:rsid w:val="00D47C95"/>
    <w:rsid w:val="00D834B6"/>
    <w:rsid w:val="00D85C7C"/>
    <w:rsid w:val="00D87BA7"/>
    <w:rsid w:val="00D929B1"/>
    <w:rsid w:val="00D9351B"/>
    <w:rsid w:val="00DB2F87"/>
    <w:rsid w:val="00DC6368"/>
    <w:rsid w:val="00DC6531"/>
    <w:rsid w:val="00DD34CD"/>
    <w:rsid w:val="00DD77EC"/>
    <w:rsid w:val="00E325E7"/>
    <w:rsid w:val="00E66F01"/>
    <w:rsid w:val="00E70FC3"/>
    <w:rsid w:val="00E77393"/>
    <w:rsid w:val="00E7789E"/>
    <w:rsid w:val="00EA1B97"/>
    <w:rsid w:val="00EA4142"/>
    <w:rsid w:val="00EB7669"/>
    <w:rsid w:val="00EC6DF6"/>
    <w:rsid w:val="00ED3A11"/>
    <w:rsid w:val="00ED3F6C"/>
    <w:rsid w:val="00ED5FF5"/>
    <w:rsid w:val="00ED6C8D"/>
    <w:rsid w:val="00EF5813"/>
    <w:rsid w:val="00F20568"/>
    <w:rsid w:val="00F20E0A"/>
    <w:rsid w:val="00F401F6"/>
    <w:rsid w:val="00F41779"/>
    <w:rsid w:val="00F51702"/>
    <w:rsid w:val="00F80FEE"/>
    <w:rsid w:val="00F8523A"/>
    <w:rsid w:val="00F9571E"/>
    <w:rsid w:val="00FA4E5B"/>
    <w:rsid w:val="00FB2A93"/>
    <w:rsid w:val="00FB4E9D"/>
    <w:rsid w:val="00FC2A96"/>
    <w:rsid w:val="00FF14D2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F4A41"/>
  <w15:chartTrackingRefBased/>
  <w15:docId w15:val="{8EC95B43-DAFD-430C-8908-94C1CE8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3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333C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3D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oka@shiga-roushi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 yozo</dc:creator>
  <cp:keywords/>
  <dc:description/>
  <cp:lastModifiedBy>吉岡事務局長</cp:lastModifiedBy>
  <cp:revision>2</cp:revision>
  <dcterms:created xsi:type="dcterms:W3CDTF">2021-09-15T12:58:00Z</dcterms:created>
  <dcterms:modified xsi:type="dcterms:W3CDTF">2021-09-15T12:58:00Z</dcterms:modified>
</cp:coreProperties>
</file>