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CCFA" w14:textId="37F9408D" w:rsidR="0051496F" w:rsidRDefault="0051496F" w:rsidP="0051496F">
      <w:pPr>
        <w:wordWrap w:val="0"/>
        <w:ind w:right="-1"/>
        <w:jc w:val="right"/>
        <w:rPr>
          <w:rFonts w:ascii="BIZ UDPゴシック" w:eastAsia="BIZ UDPゴシック" w:hAnsi="BIZ UDPゴシック"/>
          <w:kern w:val="0"/>
          <w:sz w:val="20"/>
          <w:szCs w:val="20"/>
          <w:lang w:eastAsia="zh-CN"/>
        </w:rPr>
      </w:pPr>
      <w:r>
        <w:rPr>
          <w:rFonts w:ascii="BIZ UDPゴシック" w:eastAsia="BIZ UDPゴシック" w:hAnsi="BIZ UDPゴシック" w:hint="eastAsia"/>
          <w:kern w:val="0"/>
          <w:sz w:val="20"/>
          <w:szCs w:val="20"/>
          <w:lang w:eastAsia="zh-CN"/>
        </w:rPr>
        <w:t>滋老協発　第</w:t>
      </w:r>
      <w:r w:rsidR="002B77F3">
        <w:rPr>
          <w:rFonts w:ascii="BIZ UDPゴシック" w:eastAsia="BIZ UDPゴシック" w:hAnsi="BIZ UDPゴシック" w:hint="eastAsia"/>
          <w:kern w:val="0"/>
          <w:sz w:val="20"/>
          <w:szCs w:val="20"/>
        </w:rPr>
        <w:t>２</w:t>
      </w:r>
      <w:r>
        <w:rPr>
          <w:rFonts w:ascii="BIZ UDPゴシック" w:eastAsia="BIZ UDPゴシック" w:hAnsi="BIZ UDPゴシック" w:hint="eastAsia"/>
          <w:kern w:val="0"/>
          <w:sz w:val="20"/>
          <w:szCs w:val="20"/>
          <w:lang w:eastAsia="zh-CN"/>
        </w:rPr>
        <w:t>号</w:t>
      </w:r>
    </w:p>
    <w:p w14:paraId="06DA84DC" w14:textId="23986682" w:rsidR="00A45741" w:rsidRPr="00E66970" w:rsidRDefault="00EF3314" w:rsidP="00E66970">
      <w:pPr>
        <w:ind w:right="-1"/>
        <w:jc w:val="right"/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E66970">
        <w:rPr>
          <w:rFonts w:ascii="BIZ UDPゴシック" w:eastAsia="BIZ UDPゴシック" w:hAnsi="BIZ UDPゴシック" w:hint="eastAsia"/>
          <w:kern w:val="0"/>
          <w:sz w:val="20"/>
          <w:szCs w:val="20"/>
          <w:lang w:eastAsia="zh-CN"/>
        </w:rPr>
        <w:t>令和</w:t>
      </w:r>
      <w:r w:rsidR="005A3C1A" w:rsidRPr="00E66970">
        <w:rPr>
          <w:rFonts w:ascii="BIZ UDPゴシック" w:eastAsia="BIZ UDPゴシック" w:hAnsi="BIZ UDPゴシック" w:hint="eastAsia"/>
          <w:kern w:val="0"/>
          <w:sz w:val="20"/>
          <w:szCs w:val="20"/>
          <w:lang w:eastAsia="zh-CN"/>
        </w:rPr>
        <w:t>７</w:t>
      </w:r>
      <w:r w:rsidR="00A45741" w:rsidRPr="00E66970">
        <w:rPr>
          <w:rFonts w:ascii="BIZ UDPゴシック" w:eastAsia="BIZ UDPゴシック" w:hAnsi="BIZ UDPゴシック" w:hint="eastAsia"/>
          <w:kern w:val="0"/>
          <w:sz w:val="20"/>
          <w:szCs w:val="20"/>
          <w:lang w:eastAsia="zh-CN"/>
        </w:rPr>
        <w:t>年</w:t>
      </w:r>
      <w:r w:rsidR="002B77F3">
        <w:rPr>
          <w:rFonts w:ascii="BIZ UDPゴシック" w:eastAsia="BIZ UDPゴシック" w:hAnsi="BIZ UDPゴシック" w:hint="eastAsia"/>
          <w:kern w:val="0"/>
          <w:sz w:val="20"/>
          <w:szCs w:val="20"/>
        </w:rPr>
        <w:t>４</w:t>
      </w:r>
      <w:r w:rsidR="00A45741" w:rsidRPr="00E66970">
        <w:rPr>
          <w:rFonts w:ascii="BIZ UDPゴシック" w:eastAsia="BIZ UDPゴシック" w:hAnsi="BIZ UDPゴシック" w:hint="eastAsia"/>
          <w:kern w:val="0"/>
          <w:sz w:val="20"/>
          <w:szCs w:val="20"/>
          <w:lang w:eastAsia="zh-CN"/>
        </w:rPr>
        <w:t>月</w:t>
      </w:r>
      <w:r w:rsidR="002B77F3">
        <w:rPr>
          <w:rFonts w:ascii="BIZ UDPゴシック" w:eastAsia="BIZ UDPゴシック" w:hAnsi="BIZ UDPゴシック" w:hint="eastAsia"/>
          <w:kern w:val="0"/>
          <w:sz w:val="20"/>
          <w:szCs w:val="20"/>
        </w:rPr>
        <w:t>１</w:t>
      </w:r>
      <w:r w:rsidR="00A45741" w:rsidRPr="00E66970">
        <w:rPr>
          <w:rFonts w:ascii="BIZ UDPゴシック" w:eastAsia="BIZ UDPゴシック" w:hAnsi="BIZ UDPゴシック" w:hint="eastAsia"/>
          <w:kern w:val="0"/>
          <w:sz w:val="20"/>
          <w:szCs w:val="20"/>
          <w:lang w:eastAsia="zh-CN"/>
        </w:rPr>
        <w:t>日</w:t>
      </w:r>
    </w:p>
    <w:p w14:paraId="0827B308" w14:textId="144753EE" w:rsidR="00CC48C2" w:rsidRPr="00E66970" w:rsidRDefault="00023147" w:rsidP="00E66970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一般社団法人</w:t>
      </w:r>
      <w:r w:rsidR="00CC48C2"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滋賀県老人福祉施設協議会</w:t>
      </w:r>
    </w:p>
    <w:p w14:paraId="760BFBD7" w14:textId="2E667667" w:rsidR="00CC48C2" w:rsidRPr="00E66970" w:rsidRDefault="00CC48C2" w:rsidP="00E66970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会員施設</w:t>
      </w:r>
      <w:r w:rsidR="000D2CE2"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長</w:t>
      </w:r>
      <w:r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 xml:space="preserve">　</w:t>
      </w:r>
      <w:r w:rsidR="000D2CE2"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 xml:space="preserve">　</w:t>
      </w:r>
      <w:r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各位</w:t>
      </w:r>
    </w:p>
    <w:p w14:paraId="322EC585" w14:textId="419572F9" w:rsidR="00CC48C2" w:rsidRPr="00E66970" w:rsidRDefault="00023147" w:rsidP="00A75681">
      <w:pPr>
        <w:ind w:right="220"/>
        <w:jc w:val="right"/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一般社団法人</w:t>
      </w:r>
      <w:r w:rsidR="00CC48C2" w:rsidRPr="00E66970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滋賀県老人福祉施設協議会</w:t>
      </w:r>
    </w:p>
    <w:p w14:paraId="475C51F6" w14:textId="5DF52AEF" w:rsidR="00CC48C2" w:rsidRPr="00E66970" w:rsidRDefault="003261E7" w:rsidP="003261E7">
      <w:pPr>
        <w:ind w:firstLineChars="3048" w:firstLine="6096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会長　堤　洋三</w:t>
      </w:r>
    </w:p>
    <w:p w14:paraId="012CCAA3" w14:textId="77777777" w:rsidR="00A75681" w:rsidRPr="00E66970" w:rsidRDefault="00A75681">
      <w:pPr>
        <w:rPr>
          <w:rFonts w:ascii="BIZ UDPゴシック" w:eastAsia="BIZ UDPゴシック" w:hAnsi="BIZ UDPゴシック"/>
          <w:sz w:val="20"/>
          <w:szCs w:val="20"/>
        </w:rPr>
      </w:pPr>
    </w:p>
    <w:p w14:paraId="64044D60" w14:textId="67D467F2" w:rsidR="00A75681" w:rsidRPr="00D3319D" w:rsidRDefault="00EF3314" w:rsidP="003261E7">
      <w:pPr>
        <w:jc w:val="center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D3319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滋老協　</w:t>
      </w:r>
      <w:r w:rsidR="003261E7" w:rsidRPr="00D3319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令和7年度　</w:t>
      </w:r>
      <w:r w:rsidR="00EA6592" w:rsidRPr="00D3319D">
        <w:rPr>
          <w:rFonts w:ascii="BIZ UDPゴシック" w:eastAsia="BIZ UDPゴシック" w:hAnsi="BIZ UDPゴシック" w:hint="eastAsia"/>
          <w:sz w:val="32"/>
          <w:szCs w:val="32"/>
          <w:u w:val="single"/>
        </w:rPr>
        <w:t>所属</w:t>
      </w:r>
      <w:r w:rsidR="00CC48C2" w:rsidRPr="00D3319D">
        <w:rPr>
          <w:rFonts w:ascii="BIZ UDPゴシック" w:eastAsia="BIZ UDPゴシック" w:hAnsi="BIZ UDPゴシック" w:hint="eastAsia"/>
          <w:sz w:val="32"/>
          <w:szCs w:val="32"/>
          <w:u w:val="single"/>
        </w:rPr>
        <w:t>委員会について（お願い）</w:t>
      </w:r>
    </w:p>
    <w:p w14:paraId="7FFC25EA" w14:textId="15E96599" w:rsidR="00CC48C2" w:rsidRPr="00A47064" w:rsidRDefault="00CC48C2">
      <w:pPr>
        <w:rPr>
          <w:rFonts w:ascii="BIZ UDPゴシック" w:eastAsia="BIZ UDPゴシック" w:hAnsi="BIZ UDPゴシック"/>
          <w:szCs w:val="21"/>
        </w:rPr>
      </w:pPr>
    </w:p>
    <w:p w14:paraId="1DE8FA42" w14:textId="77777777" w:rsidR="002B77F3" w:rsidRDefault="00CC48C2" w:rsidP="00A47064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A47064">
        <w:rPr>
          <w:rFonts w:ascii="BIZ UDPゴシック" w:eastAsia="BIZ UDPゴシック" w:hAnsi="BIZ UDPゴシック" w:hint="eastAsia"/>
          <w:szCs w:val="21"/>
        </w:rPr>
        <w:t>平素は</w:t>
      </w:r>
      <w:r w:rsidR="003261E7" w:rsidRPr="00A47064">
        <w:rPr>
          <w:rFonts w:ascii="BIZ UDPゴシック" w:eastAsia="BIZ UDPゴシック" w:hAnsi="BIZ UDPゴシック" w:hint="eastAsia"/>
          <w:szCs w:val="21"/>
        </w:rPr>
        <w:t>、</w:t>
      </w:r>
      <w:r w:rsidRPr="00A47064">
        <w:rPr>
          <w:rFonts w:ascii="BIZ UDPゴシック" w:eastAsia="BIZ UDPゴシック" w:hAnsi="BIZ UDPゴシック" w:hint="eastAsia"/>
          <w:szCs w:val="21"/>
        </w:rPr>
        <w:t>本会の運営に</w:t>
      </w:r>
      <w:r w:rsidR="00D84D21" w:rsidRPr="00A47064">
        <w:rPr>
          <w:rFonts w:ascii="BIZ UDPゴシック" w:eastAsia="BIZ UDPゴシック" w:hAnsi="BIZ UDPゴシック" w:hint="eastAsia"/>
          <w:szCs w:val="21"/>
        </w:rPr>
        <w:t>ご理解ご協力を賜り</w:t>
      </w:r>
      <w:r w:rsidRPr="00A47064">
        <w:rPr>
          <w:rFonts w:ascii="BIZ UDPゴシック" w:eastAsia="BIZ UDPゴシック" w:hAnsi="BIZ UDPゴシック" w:hint="eastAsia"/>
          <w:szCs w:val="21"/>
        </w:rPr>
        <w:t>厚く御礼申し上げます。</w:t>
      </w:r>
      <w:r w:rsidR="00A47064">
        <w:rPr>
          <w:rFonts w:ascii="BIZ UDPゴシック" w:eastAsia="BIZ UDPゴシック" w:hAnsi="BIZ UDPゴシック" w:hint="eastAsia"/>
          <w:szCs w:val="21"/>
        </w:rPr>
        <w:t>とりわけ、</w:t>
      </w:r>
      <w:r w:rsidR="008658C6">
        <w:rPr>
          <w:rFonts w:ascii="BIZ UDPゴシック" w:eastAsia="BIZ UDPゴシック" w:hAnsi="BIZ UDPゴシック" w:hint="eastAsia"/>
          <w:szCs w:val="21"/>
        </w:rPr>
        <w:t>昨秋の全国大会、</w:t>
      </w:r>
      <w:r w:rsidR="00FD076B">
        <w:rPr>
          <w:rFonts w:ascii="BIZ UDPゴシック" w:eastAsia="BIZ UDPゴシック" w:hAnsi="BIZ UDPゴシック" w:hint="eastAsia"/>
          <w:szCs w:val="21"/>
        </w:rPr>
        <w:t>しがけあフェスタ等、</w:t>
      </w:r>
      <w:r w:rsidR="00A47064">
        <w:rPr>
          <w:rFonts w:ascii="BIZ UDPゴシック" w:eastAsia="BIZ UDPゴシック" w:hAnsi="BIZ UDPゴシック" w:hint="eastAsia"/>
          <w:szCs w:val="21"/>
        </w:rPr>
        <w:t>各委員会での活動につきまして、ご協力を賜り、重ねて御礼を申し上げます。</w:t>
      </w:r>
    </w:p>
    <w:p w14:paraId="1F3EFB14" w14:textId="35F54871" w:rsidR="003261E7" w:rsidRPr="00A47064" w:rsidRDefault="008E42BE" w:rsidP="00A47064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A47064">
        <w:rPr>
          <w:rFonts w:ascii="BIZ UDPゴシック" w:eastAsia="BIZ UDPゴシック" w:hAnsi="BIZ UDPゴシック" w:hint="eastAsia"/>
          <w:szCs w:val="21"/>
        </w:rPr>
        <w:t>さて、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令和７年度は、新しい事業を滋賀</w:t>
      </w:r>
      <w:r w:rsidR="00A47064">
        <w:rPr>
          <w:rFonts w:ascii="BIZ UDPゴシック" w:eastAsia="BIZ UDPゴシック" w:hAnsi="BIZ UDPゴシック" w:hint="eastAsia"/>
          <w:szCs w:val="21"/>
        </w:rPr>
        <w:t>県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から受託する方向で協議を進めており、</w:t>
      </w:r>
      <w:r w:rsidR="00A47064">
        <w:rPr>
          <w:rFonts w:ascii="BIZ UDPゴシック" w:eastAsia="BIZ UDPゴシック" w:hAnsi="BIZ UDPゴシック" w:hint="eastAsia"/>
          <w:szCs w:val="21"/>
        </w:rPr>
        <w:t>事業計画と合わせ、本会として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委員会構成の一部見直しを検討しているところです</w:t>
      </w:r>
      <w:r w:rsidR="00A47064">
        <w:rPr>
          <w:rFonts w:ascii="BIZ UDPゴシック" w:eastAsia="BIZ UDPゴシック" w:hAnsi="BIZ UDPゴシック" w:hint="eastAsia"/>
          <w:szCs w:val="21"/>
        </w:rPr>
        <w:t>。</w:t>
      </w:r>
    </w:p>
    <w:p w14:paraId="7D1CD246" w14:textId="0FBB4926" w:rsidR="003261E7" w:rsidRPr="002B77F3" w:rsidRDefault="00A75681" w:rsidP="00A47064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A47064">
        <w:rPr>
          <w:rFonts w:ascii="BIZ UDPゴシック" w:eastAsia="BIZ UDPゴシック" w:hAnsi="BIZ UDPゴシック" w:hint="eastAsia"/>
          <w:szCs w:val="21"/>
        </w:rPr>
        <w:t>つきましては、</w:t>
      </w:r>
      <w:r w:rsidR="003261E7" w:rsidRPr="00A47064">
        <w:rPr>
          <w:rFonts w:ascii="BIZ UDPゴシック" w:eastAsia="BIZ UDPゴシック" w:hAnsi="BIZ UDPゴシック" w:hint="eastAsia"/>
          <w:szCs w:val="21"/>
        </w:rPr>
        <w:t>会員施設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長</w:t>
      </w:r>
      <w:r w:rsidR="003261E7" w:rsidRPr="00A47064">
        <w:rPr>
          <w:rFonts w:ascii="BIZ UDPゴシック" w:eastAsia="BIZ UDPゴシック" w:hAnsi="BIZ UDPゴシック" w:hint="eastAsia"/>
          <w:szCs w:val="21"/>
        </w:rPr>
        <w:t>のみなさま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が</w:t>
      </w:r>
      <w:r w:rsidR="00A47064">
        <w:rPr>
          <w:rFonts w:ascii="BIZ UDPゴシック" w:eastAsia="BIZ UDPゴシック" w:hAnsi="BIZ UDPゴシック" w:hint="eastAsia"/>
          <w:szCs w:val="21"/>
        </w:rPr>
        <w:t>参画したい</w:t>
      </w:r>
      <w:r w:rsidR="003261E7" w:rsidRPr="00A47064">
        <w:rPr>
          <w:rFonts w:ascii="BIZ UDPゴシック" w:eastAsia="BIZ UDPゴシック" w:hAnsi="BIZ UDPゴシック" w:hint="eastAsia"/>
          <w:szCs w:val="21"/>
        </w:rPr>
        <w:t>委員会</w:t>
      </w:r>
      <w:r w:rsidR="00A47064">
        <w:rPr>
          <w:rFonts w:ascii="BIZ UDPゴシック" w:eastAsia="BIZ UDPゴシック" w:hAnsi="BIZ UDPゴシック" w:hint="eastAsia"/>
          <w:szCs w:val="21"/>
        </w:rPr>
        <w:t>について、ご意向を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確認することといたしました。</w:t>
      </w:r>
      <w:r w:rsidR="003261E7" w:rsidRPr="00A47064">
        <w:rPr>
          <w:rFonts w:ascii="BIZ UDPゴシック" w:eastAsia="BIZ UDPゴシック" w:hAnsi="BIZ UDPゴシック" w:hint="eastAsia"/>
          <w:szCs w:val="21"/>
        </w:rPr>
        <w:t>春の異動等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を計画されている</w:t>
      </w:r>
      <w:r w:rsidR="00D3319D" w:rsidRPr="00A47064">
        <w:rPr>
          <w:rFonts w:ascii="BIZ UDPゴシック" w:eastAsia="BIZ UDPゴシック" w:hAnsi="BIZ UDPゴシック" w:hint="eastAsia"/>
          <w:szCs w:val="21"/>
        </w:rPr>
        <w:t>法人様</w:t>
      </w:r>
      <w:r w:rsidR="00A47064" w:rsidRPr="00A47064">
        <w:rPr>
          <w:rFonts w:ascii="BIZ UDPゴシック" w:eastAsia="BIZ UDPゴシック" w:hAnsi="BIZ UDPゴシック" w:hint="eastAsia"/>
          <w:szCs w:val="21"/>
        </w:rPr>
        <w:t>も</w:t>
      </w:r>
      <w:r w:rsidR="00D3319D" w:rsidRPr="00A47064">
        <w:rPr>
          <w:rFonts w:ascii="BIZ UDPゴシック" w:eastAsia="BIZ UDPゴシック" w:hAnsi="BIZ UDPゴシック" w:hint="eastAsia"/>
          <w:szCs w:val="21"/>
        </w:rPr>
        <w:t>おられる</w:t>
      </w:r>
      <w:r w:rsidR="003261E7" w:rsidRPr="00A47064">
        <w:rPr>
          <w:rFonts w:ascii="BIZ UDPゴシック" w:eastAsia="BIZ UDPゴシック" w:hAnsi="BIZ UDPゴシック" w:hint="eastAsia"/>
          <w:szCs w:val="21"/>
        </w:rPr>
        <w:t>と存じますが、あくまでも現時点の</w:t>
      </w:r>
      <w:r w:rsidR="00A47064">
        <w:rPr>
          <w:rFonts w:ascii="BIZ UDPゴシック" w:eastAsia="BIZ UDPゴシック" w:hAnsi="BIZ UDPゴシック" w:hint="eastAsia"/>
          <w:szCs w:val="21"/>
        </w:rPr>
        <w:t>ご</w:t>
      </w:r>
      <w:r w:rsidR="003261E7" w:rsidRPr="00A47064">
        <w:rPr>
          <w:rFonts w:ascii="BIZ UDPゴシック" w:eastAsia="BIZ UDPゴシック" w:hAnsi="BIZ UDPゴシック" w:hint="eastAsia"/>
          <w:szCs w:val="21"/>
        </w:rPr>
        <w:t>希望という前提でお知らせください。</w:t>
      </w:r>
      <w:r w:rsidR="005A2B04" w:rsidRPr="00A47064">
        <w:rPr>
          <w:rFonts w:ascii="BIZ UDPゴシック" w:eastAsia="BIZ UDPゴシック" w:hAnsi="BIZ UDPゴシック" w:hint="eastAsia"/>
          <w:szCs w:val="21"/>
        </w:rPr>
        <w:t>任期は令和７年４月～令和９年３月となります。</w:t>
      </w:r>
      <w:r w:rsidR="008658C6">
        <w:rPr>
          <w:rFonts w:ascii="BIZ UDPゴシック" w:eastAsia="BIZ UDPゴシック" w:hAnsi="BIZ UDPゴシック" w:hint="eastAsia"/>
          <w:szCs w:val="21"/>
        </w:rPr>
        <w:t>なお、最終的なご所属は全体調整後、ご希望にそえない可能性もありますので予めご了承ください</w:t>
      </w:r>
      <w:r w:rsidR="008658C6" w:rsidRPr="002B77F3">
        <w:rPr>
          <w:rFonts w:ascii="BIZ UDPゴシック" w:eastAsia="BIZ UDPゴシック" w:hAnsi="BIZ UDPゴシック" w:hint="eastAsia"/>
          <w:b/>
          <w:bCs/>
          <w:color w:val="FF0000"/>
          <w:szCs w:val="21"/>
          <w:highlight w:val="yellow"/>
        </w:rPr>
        <w:t>。</w:t>
      </w:r>
      <w:r w:rsidR="002B77F3" w:rsidRPr="002B77F3">
        <w:rPr>
          <w:rFonts w:ascii="BIZ UDPゴシック" w:eastAsia="BIZ UDPゴシック" w:hAnsi="BIZ UDPゴシック" w:hint="eastAsia"/>
          <w:b/>
          <w:bCs/>
          <w:color w:val="FF0000"/>
          <w:szCs w:val="21"/>
          <w:highlight w:val="yellow"/>
        </w:rPr>
        <w:t>回答締切　令和７年４月１８日（金）。</w:t>
      </w:r>
      <w:r w:rsidR="003261E7" w:rsidRPr="002B77F3">
        <w:rPr>
          <w:rFonts w:ascii="BIZ UDPゴシック" w:eastAsia="BIZ UDPゴシック" w:hAnsi="BIZ UDPゴシック" w:hint="eastAsia"/>
          <w:szCs w:val="21"/>
          <w:highlight w:val="yellow"/>
        </w:rPr>
        <w:t>ど</w:t>
      </w:r>
      <w:r w:rsidR="003261E7" w:rsidRPr="002B77F3">
        <w:rPr>
          <w:rFonts w:ascii="BIZ UDPゴシック" w:eastAsia="BIZ UDPゴシック" w:hAnsi="BIZ UDPゴシック" w:hint="eastAsia"/>
          <w:szCs w:val="21"/>
        </w:rPr>
        <w:t>うぞよろしくお願いいたします。</w:t>
      </w:r>
    </w:p>
    <w:p w14:paraId="4C8967C5" w14:textId="4B5D7B52" w:rsidR="00A75681" w:rsidRPr="00A47064" w:rsidRDefault="00A75681" w:rsidP="00D3319D">
      <w:pPr>
        <w:rPr>
          <w:rFonts w:ascii="BIZ UDPゴシック" w:eastAsia="BIZ UDPゴシック" w:hAnsi="BIZ UDPゴシック"/>
          <w:szCs w:val="21"/>
        </w:rPr>
      </w:pPr>
    </w:p>
    <w:p w14:paraId="6BE6AE17" w14:textId="7F096C1B" w:rsidR="00FD076B" w:rsidRDefault="00D3319D" w:rsidP="002B77F3">
      <w:pPr>
        <w:pStyle w:val="a5"/>
        <w:ind w:firstLineChars="270" w:firstLine="567"/>
        <w:rPr>
          <w:rFonts w:ascii="BIZ UDPゴシック" w:eastAsia="BIZ UDPゴシック" w:hAnsi="BIZ UDPゴシック"/>
          <w:sz w:val="21"/>
          <w:szCs w:val="21"/>
        </w:rPr>
      </w:pPr>
      <w:r w:rsidRPr="00A47064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6DF62770" w14:textId="77777777" w:rsidR="002B77F3" w:rsidRDefault="002B77F3" w:rsidP="002B77F3"/>
    <w:p w14:paraId="2CAEE017" w14:textId="77777777" w:rsidR="002B77F3" w:rsidRPr="0092001B" w:rsidRDefault="002B77F3" w:rsidP="002B77F3">
      <w:pPr>
        <w:rPr>
          <w:sz w:val="22"/>
        </w:rPr>
      </w:pPr>
      <w:r w:rsidRPr="0092001B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DB0B6" wp14:editId="68D108C3">
                <wp:simplePos x="0" y="0"/>
                <wp:positionH relativeFrom="column">
                  <wp:posOffset>-5080</wp:posOffset>
                </wp:positionH>
                <wp:positionV relativeFrom="paragraph">
                  <wp:posOffset>80645</wp:posOffset>
                </wp:positionV>
                <wp:extent cx="5791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7F100" id="直線コネクタ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35pt" to="455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" strokecolor="black [3213]">
                <v:stroke dashstyle="dash"/>
              </v:line>
            </w:pict>
          </mc:Fallback>
        </mc:AlternateContent>
      </w:r>
    </w:p>
    <w:p w14:paraId="4BD792DE" w14:textId="77777777" w:rsidR="002B77F3" w:rsidRDefault="002B77F3" w:rsidP="002B77F3">
      <w:pPr>
        <w:pStyle w:val="a5"/>
        <w:rPr>
          <w:rFonts w:ascii="BIZ UDPゴシック" w:eastAsia="BIZ UDPゴシック" w:hAnsi="BIZ UDPゴシック"/>
          <w:sz w:val="22"/>
          <w:szCs w:val="22"/>
        </w:rPr>
      </w:pPr>
      <w:r w:rsidRPr="0092001B">
        <w:rPr>
          <w:rFonts w:ascii="BIZ UDPゴシック" w:eastAsia="BIZ UDPゴシック" w:hAnsi="BIZ UDPゴシック" w:hint="eastAsia"/>
          <w:sz w:val="22"/>
          <w:szCs w:val="22"/>
        </w:rPr>
        <w:t>送信状不要</w:t>
      </w:r>
    </w:p>
    <w:p w14:paraId="282A378D" w14:textId="77777777" w:rsidR="002B77F3" w:rsidRPr="0092001B" w:rsidRDefault="002B77F3" w:rsidP="002B77F3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B77F3" w14:paraId="1B7880A9" w14:textId="77777777" w:rsidTr="00364745">
        <w:tc>
          <w:tcPr>
            <w:tcW w:w="3089" w:type="dxa"/>
          </w:tcPr>
          <w:p w14:paraId="76A1DB16" w14:textId="77777777" w:rsidR="002B77F3" w:rsidRDefault="002B77F3" w:rsidP="00364745">
            <w:pPr>
              <w:tabs>
                <w:tab w:val="left" w:pos="4395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89" w:type="dxa"/>
          </w:tcPr>
          <w:p w14:paraId="3A5EC40B" w14:textId="77777777" w:rsidR="002B77F3" w:rsidRDefault="002B77F3" w:rsidP="00364745">
            <w:pPr>
              <w:tabs>
                <w:tab w:val="left" w:pos="4395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第1希望</w:t>
            </w:r>
          </w:p>
        </w:tc>
        <w:tc>
          <w:tcPr>
            <w:tcW w:w="3090" w:type="dxa"/>
          </w:tcPr>
          <w:p w14:paraId="6093A6F2" w14:textId="77777777" w:rsidR="002B77F3" w:rsidRDefault="002B77F3" w:rsidP="00364745">
            <w:pPr>
              <w:tabs>
                <w:tab w:val="left" w:pos="4395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第2希望</w:t>
            </w:r>
          </w:p>
        </w:tc>
      </w:tr>
      <w:tr w:rsidR="002B77F3" w14:paraId="2AE9A637" w14:textId="77777777" w:rsidTr="00364745">
        <w:trPr>
          <w:trHeight w:val="1139"/>
        </w:trPr>
        <w:tc>
          <w:tcPr>
            <w:tcW w:w="3089" w:type="dxa"/>
            <w:vAlign w:val="center"/>
          </w:tcPr>
          <w:p w14:paraId="78EC98B3" w14:textId="77777777" w:rsidR="002B77F3" w:rsidRDefault="002B77F3" w:rsidP="00364745">
            <w:pPr>
              <w:tabs>
                <w:tab w:val="left" w:pos="4395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92001B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する</w:t>
            </w:r>
            <w:r w:rsidRPr="0092001B">
              <w:rPr>
                <w:rFonts w:ascii="BIZ UDPゴシック" w:eastAsia="BIZ UDPゴシック" w:hAnsi="BIZ UDPゴシック" w:hint="eastAsia"/>
                <w:sz w:val="22"/>
              </w:rPr>
              <w:t>委員会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名称</w:t>
            </w:r>
          </w:p>
        </w:tc>
        <w:tc>
          <w:tcPr>
            <w:tcW w:w="3089" w:type="dxa"/>
            <w:vAlign w:val="center"/>
          </w:tcPr>
          <w:p w14:paraId="27AB0BE8" w14:textId="77777777" w:rsidR="002B77F3" w:rsidRDefault="002B77F3" w:rsidP="00364745">
            <w:pPr>
              <w:tabs>
                <w:tab w:val="left" w:pos="4395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67F486F0" w14:textId="77777777" w:rsidR="002B77F3" w:rsidRDefault="002B77F3" w:rsidP="00364745">
            <w:pPr>
              <w:tabs>
                <w:tab w:val="left" w:pos="4395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09A5D93" w14:textId="77777777" w:rsidR="002B77F3" w:rsidRDefault="002B77F3" w:rsidP="002B77F3">
      <w:pPr>
        <w:tabs>
          <w:tab w:val="left" w:pos="4395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Pr="0092001B">
        <w:rPr>
          <w:rFonts w:ascii="BIZ UDPゴシック" w:eastAsia="BIZ UDPゴシック" w:hAnsi="BIZ UDPゴシック" w:hint="eastAsia"/>
          <w:sz w:val="22"/>
        </w:rPr>
        <w:t>ご希望に沿えない場合がありますのでご了承ください</w:t>
      </w:r>
    </w:p>
    <w:p w14:paraId="1D04C930" w14:textId="77777777" w:rsidR="002B77F3" w:rsidRDefault="002B77F3" w:rsidP="002B77F3">
      <w:pPr>
        <w:tabs>
          <w:tab w:val="left" w:pos="4395"/>
        </w:tabs>
        <w:rPr>
          <w:rFonts w:ascii="BIZ UDPゴシック" w:eastAsia="BIZ UDPゴシック" w:hAnsi="BIZ UDPゴシック"/>
          <w:sz w:val="22"/>
        </w:rPr>
      </w:pPr>
    </w:p>
    <w:p w14:paraId="5BA708C8" w14:textId="77777777" w:rsidR="002B77F3" w:rsidRDefault="002B77F3" w:rsidP="002B77F3">
      <w:pPr>
        <w:tabs>
          <w:tab w:val="left" w:pos="4395"/>
        </w:tabs>
        <w:ind w:firstLineChars="966" w:firstLine="2125"/>
        <w:rPr>
          <w:rFonts w:ascii="BIZ UDPゴシック" w:eastAsia="BIZ UDPゴシック" w:hAnsi="BIZ UDPゴシック"/>
          <w:sz w:val="22"/>
        </w:rPr>
      </w:pPr>
      <w:r w:rsidRPr="0092001B">
        <w:rPr>
          <w:rFonts w:ascii="BIZ UDPゴシック" w:eastAsia="BIZ UDPゴシック" w:hAnsi="BIZ UDPゴシック" w:hint="eastAsia"/>
          <w:sz w:val="22"/>
        </w:rPr>
        <w:t xml:space="preserve">貴施設名　</w:t>
      </w:r>
      <w:r w:rsidRPr="0092001B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 </w:t>
      </w:r>
      <w:r w:rsidRPr="0092001B">
        <w:rPr>
          <w:rFonts w:ascii="BIZ UDPゴシック" w:eastAsia="BIZ UDPゴシック" w:hAnsi="BIZ UDPゴシック"/>
          <w:sz w:val="22"/>
          <w:u w:val="single"/>
        </w:rPr>
        <w:t xml:space="preserve">     </w:t>
      </w:r>
      <w:r w:rsidRPr="0092001B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92001B">
        <w:rPr>
          <w:rFonts w:ascii="BIZ UDPゴシック" w:eastAsia="BIZ UDPゴシック" w:hAnsi="BIZ UDPゴシック" w:hint="eastAsia"/>
          <w:sz w:val="22"/>
        </w:rPr>
        <w:t xml:space="preserve"> </w:t>
      </w:r>
    </w:p>
    <w:p w14:paraId="3208D266" w14:textId="77777777" w:rsidR="002B77F3" w:rsidRPr="0092001B" w:rsidRDefault="002B77F3" w:rsidP="002B77F3">
      <w:pPr>
        <w:tabs>
          <w:tab w:val="left" w:pos="4395"/>
        </w:tabs>
        <w:ind w:firstLineChars="966" w:firstLine="2125"/>
        <w:rPr>
          <w:rFonts w:ascii="BIZ UDPゴシック" w:eastAsia="BIZ UDPゴシック" w:hAnsi="BIZ UDPゴシック"/>
          <w:sz w:val="22"/>
        </w:rPr>
      </w:pPr>
    </w:p>
    <w:p w14:paraId="177C628E" w14:textId="77777777" w:rsidR="002B77F3" w:rsidRPr="0092001B" w:rsidRDefault="002B77F3" w:rsidP="002B77F3">
      <w:pPr>
        <w:tabs>
          <w:tab w:val="left" w:pos="4395"/>
        </w:tabs>
        <w:ind w:firstLineChars="966" w:firstLine="2125"/>
        <w:rPr>
          <w:rFonts w:ascii="BIZ UDPゴシック" w:eastAsia="BIZ UDPゴシック" w:hAnsi="BIZ UDPゴシック"/>
          <w:sz w:val="22"/>
        </w:rPr>
      </w:pPr>
      <w:r w:rsidRPr="0092001B">
        <w:rPr>
          <w:rFonts w:ascii="BIZ UDPゴシック" w:eastAsia="BIZ UDPゴシック" w:hAnsi="BIZ UDPゴシック" w:hint="eastAsia"/>
          <w:sz w:val="22"/>
        </w:rPr>
        <w:t xml:space="preserve">施設長名　</w:t>
      </w:r>
      <w:r w:rsidRPr="0092001B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 </w:t>
      </w:r>
      <w:r w:rsidRPr="0092001B">
        <w:rPr>
          <w:rFonts w:ascii="BIZ UDPゴシック" w:eastAsia="BIZ UDPゴシック" w:hAnsi="BIZ UDPゴシック"/>
          <w:sz w:val="22"/>
          <w:u w:val="single"/>
        </w:rPr>
        <w:t xml:space="preserve">     </w:t>
      </w:r>
      <w:r w:rsidRPr="0092001B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</w:t>
      </w:r>
    </w:p>
    <w:p w14:paraId="098EBB42" w14:textId="1E41B951" w:rsidR="002B77F3" w:rsidRDefault="002B77F3" w:rsidP="002B77F3">
      <w:r w:rsidRPr="0092001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25C5E" wp14:editId="71861883">
                <wp:simplePos x="0" y="0"/>
                <wp:positionH relativeFrom="margin">
                  <wp:posOffset>2713990</wp:posOffset>
                </wp:positionH>
                <wp:positionV relativeFrom="margin">
                  <wp:posOffset>8218805</wp:posOffset>
                </wp:positionV>
                <wp:extent cx="2694940" cy="1009650"/>
                <wp:effectExtent l="0" t="0" r="10160" b="19050"/>
                <wp:wrapNone/>
                <wp:docPr id="1863751448" name="テキスト ボックス 186375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1AD5" w14:textId="77777777" w:rsidR="002B77F3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【事務局】</w:t>
                            </w:r>
                          </w:p>
                          <w:p w14:paraId="503B3FE9" w14:textId="77777777" w:rsidR="002B77F3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0C0FA218" w14:textId="77777777" w:rsidR="002B77F3" w:rsidRPr="001F48D4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担当　吉岡　正人 ・　木平　竹美</w:t>
                            </w:r>
                          </w:p>
                          <w:p w14:paraId="4ECA1B08" w14:textId="77777777" w:rsidR="002B77F3" w:rsidRPr="00023147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電話：</w:t>
                            </w:r>
                            <w:r w:rsidRPr="002E5CB3">
                              <w:rPr>
                                <w:rFonts w:ascii="BIZ UDゴシック" w:eastAsia="BIZ UDゴシック" w:hAnsi="BIZ UDゴシック" w:hint="eastAsia"/>
                              </w:rPr>
                              <w:t>077-585-9380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2E5CB3">
                              <w:rPr>
                                <w:rFonts w:ascii="BIZ UDゴシック" w:eastAsia="BIZ UDゴシック" w:hAnsi="BIZ UDゴシック" w:hint="eastAsia"/>
                              </w:rPr>
                              <w:t>077-585-938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</w:p>
                          <w:p w14:paraId="3A7BD11B" w14:textId="77777777" w:rsidR="002B77F3" w:rsidRPr="001F48D4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0A6D33">
                                <w:rPr>
                                  <w:rStyle w:val="af2"/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shiroukyo@shiga-roushikyo.jp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25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63751448" o:spid="_x0000_s1026" type="#_x0000_t202" style="position:absolute;left:0;text-align:left;margin-left:213.7pt;margin-top:647.15pt;width:212.2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">
                <v:textbox>
                  <w:txbxContent>
                    <w:p w14:paraId="713D1AD5" w14:textId="77777777" w:rsidR="002B77F3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【事務局】</w:t>
                      </w:r>
                    </w:p>
                    <w:p w14:paraId="503B3FE9" w14:textId="77777777" w:rsidR="002B77F3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0C0FA218" w14:textId="77777777" w:rsidR="002B77F3" w:rsidRPr="001F48D4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担当　吉岡　正人 ・　木平　竹美</w:t>
                      </w:r>
                    </w:p>
                    <w:p w14:paraId="4ECA1B08" w14:textId="77777777" w:rsidR="002B77F3" w:rsidRPr="00023147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電話：</w:t>
                      </w:r>
                      <w:r w:rsidRPr="002E5CB3">
                        <w:rPr>
                          <w:rFonts w:ascii="BIZ UDゴシック" w:eastAsia="BIZ UDゴシック" w:hAnsi="BIZ UDゴシック" w:hint="eastAsia"/>
                        </w:rPr>
                        <w:t>077-585-9380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2E5CB3">
                        <w:rPr>
                          <w:rFonts w:ascii="BIZ UDゴシック" w:eastAsia="BIZ UDゴシック" w:hAnsi="BIZ UDゴシック" w:hint="eastAsia"/>
                        </w:rPr>
                        <w:t>077-585-938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</w:p>
                    <w:p w14:paraId="3A7BD11B" w14:textId="77777777" w:rsidR="002B77F3" w:rsidRPr="001F48D4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hyperlink r:id="rId8" w:history="1">
                        <w:r w:rsidRPr="000A6D33">
                          <w:rPr>
                            <w:rStyle w:val="af2"/>
                            <w:rFonts w:ascii="BIZ UDゴシック" w:eastAsia="BIZ UDゴシック" w:hAnsi="BIZ UDゴシック"/>
                            <w:color w:val="000000" w:themeColor="text1"/>
                          </w:rPr>
                          <w:t>shiroukyo@shiga-roushikyo.jp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7871DA" w14:textId="28A51010" w:rsidR="002B77F3" w:rsidRDefault="002B77F3" w:rsidP="002B77F3"/>
    <w:tbl>
      <w:tblPr>
        <w:tblpPr w:leftFromText="142" w:rightFromText="142" w:vertAnchor="text" w:horzAnchor="margin" w:tblpY="745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6520"/>
      </w:tblGrid>
      <w:tr w:rsidR="002B77F3" w:rsidRPr="00086DB8" w14:paraId="185846E5" w14:textId="77777777" w:rsidTr="002B77F3">
        <w:trPr>
          <w:trHeight w:val="330"/>
        </w:trPr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EF142" w14:textId="77777777" w:rsidR="002B77F3" w:rsidRPr="00EF3314" w:rsidRDefault="002B77F3" w:rsidP="002B77F3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EF3314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lastRenderedPageBreak/>
              <w:t>委員会名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A4A10" w14:textId="77777777" w:rsidR="002B77F3" w:rsidRPr="009E4676" w:rsidRDefault="002B77F3" w:rsidP="002B77F3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事業内容等</w:t>
            </w:r>
          </w:p>
        </w:tc>
      </w:tr>
      <w:tr w:rsidR="002B77F3" w:rsidRPr="00331BA5" w14:paraId="74B684FB" w14:textId="77777777" w:rsidTr="002B77F3">
        <w:trPr>
          <w:trHeight w:val="1520"/>
        </w:trPr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47511" w14:textId="77777777" w:rsidR="002B77F3" w:rsidRPr="00546635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b/>
                <w:bCs/>
                <w:color w:val="000000" w:themeColor="text1"/>
                <w:sz w:val="18"/>
                <w:szCs w:val="18"/>
              </w:rPr>
            </w:pPr>
            <w:r w:rsidRPr="00546635">
              <w:rPr>
                <w:rFonts w:ascii="BIZ UDPゴシック" w:eastAsia="BIZ UDPゴシック" w:hAnsi="BIZ UDPゴシック" w:cs="メイリオ" w:hint="eastAsia"/>
                <w:b/>
                <w:bCs/>
                <w:color w:val="000000" w:themeColor="text1"/>
                <w:sz w:val="18"/>
                <w:szCs w:val="18"/>
              </w:rPr>
              <w:t>総務委員会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BD7A7" w14:textId="77777777" w:rsidR="002B77F3" w:rsidRDefault="002B77F3" w:rsidP="002B77F3">
            <w:pPr>
              <w:pStyle w:val="ab"/>
              <w:spacing w:line="260" w:lineRule="exact"/>
              <w:ind w:leftChars="20" w:left="47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事務局と共に会議等の全体調整（正副会長会、理事会、総会等）及び規程等管理、予算管理、決算などを行う。また、施設長等経営層同士の意見交換や交流の場等の企画を検討する。ホームページ情報管理、情報更新等の広報も担う。</w:t>
            </w:r>
          </w:p>
          <w:p w14:paraId="21FD10A4" w14:textId="77777777" w:rsidR="002B77F3" w:rsidRDefault="002B77F3" w:rsidP="002B77F3">
            <w:pPr>
              <w:pStyle w:val="ab"/>
              <w:spacing w:line="260" w:lineRule="exact"/>
              <w:ind w:leftChars="20" w:left="47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  <w:p w14:paraId="04741782" w14:textId="77777777" w:rsidR="002B77F3" w:rsidRPr="00C4554D" w:rsidRDefault="002B77F3" w:rsidP="002B77F3">
            <w:pPr>
              <w:pStyle w:val="ab"/>
              <w:spacing w:line="260" w:lineRule="exact"/>
              <w:ind w:leftChars="20" w:left="47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委員：10名以内</w:t>
            </w:r>
          </w:p>
        </w:tc>
      </w:tr>
      <w:tr w:rsidR="002B77F3" w:rsidRPr="00331BA5" w14:paraId="75F379BD" w14:textId="77777777" w:rsidTr="002B77F3">
        <w:trPr>
          <w:trHeight w:val="1291"/>
        </w:trPr>
        <w:tc>
          <w:tcPr>
            <w:tcW w:w="25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87836" w14:textId="77777777" w:rsidR="002B77F3" w:rsidRPr="00EF3314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EF3314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sz w:val="18"/>
                <w:szCs w:val="18"/>
              </w:rPr>
              <w:t>養護老人ホーム委員会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8802A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養護老人ホーム会員の交流、経営政策動向・課題整理等を行い、協議会全体と共有する</w:t>
            </w:r>
          </w:p>
          <w:p w14:paraId="58E9AF36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  <w:p w14:paraId="17F3904C" w14:textId="77777777" w:rsidR="002B77F3" w:rsidRPr="00C4554D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委員：養護老人ホーム施設長</w:t>
            </w:r>
          </w:p>
        </w:tc>
      </w:tr>
      <w:tr w:rsidR="002B77F3" w:rsidRPr="00331BA5" w14:paraId="651DF047" w14:textId="77777777" w:rsidTr="002B77F3">
        <w:trPr>
          <w:trHeight w:val="1314"/>
        </w:trPr>
        <w:tc>
          <w:tcPr>
            <w:tcW w:w="25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24877" w14:textId="77777777" w:rsidR="002B77F3" w:rsidRPr="00EF3314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EF3314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sz w:val="18"/>
                <w:szCs w:val="18"/>
              </w:rPr>
              <w:t>ケアハウス委員会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F2B9FF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ケアハウス会員の交流、経営政策動向・課題整理等を行い、協議会全体と共有する。</w:t>
            </w:r>
          </w:p>
          <w:p w14:paraId="00D65165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  <w:p w14:paraId="38FD366E" w14:textId="77777777" w:rsidR="002B77F3" w:rsidRPr="00C4554D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委員：ケアハウス施設長等　10名程度</w:t>
            </w:r>
          </w:p>
        </w:tc>
      </w:tr>
      <w:tr w:rsidR="002B77F3" w:rsidRPr="00331BA5" w14:paraId="155F58D8" w14:textId="77777777" w:rsidTr="002B77F3">
        <w:trPr>
          <w:trHeight w:val="1193"/>
        </w:trPr>
        <w:tc>
          <w:tcPr>
            <w:tcW w:w="25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7C2B0" w14:textId="77777777" w:rsidR="002B77F3" w:rsidRPr="00EF3314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EF3314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sz w:val="18"/>
                <w:szCs w:val="18"/>
              </w:rPr>
              <w:t>介護人材委員会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4AD30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各会員施設の人材採用、採用後の育成及び定着に関して仕組みや体制が強化される研修会・勉強会、意見交換会等を企画開催する。</w:t>
            </w:r>
          </w:p>
          <w:p w14:paraId="1144B659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  <w:p w14:paraId="141438BF" w14:textId="77777777" w:rsidR="002B77F3" w:rsidRPr="00C4554D" w:rsidRDefault="002B77F3" w:rsidP="002B77F3">
            <w:pPr>
              <w:pStyle w:val="ab"/>
              <w:spacing w:line="260" w:lineRule="exact"/>
              <w:ind w:leftChars="-3" w:left="-1" w:hangingChars="3" w:hanging="5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委員：15名程度</w:t>
            </w:r>
          </w:p>
          <w:p w14:paraId="66D1B025" w14:textId="77777777" w:rsidR="002B77F3" w:rsidRPr="009E4676" w:rsidRDefault="002B77F3" w:rsidP="002B77F3">
            <w:pPr>
              <w:pStyle w:val="ab"/>
              <w:spacing w:line="260" w:lineRule="exact"/>
              <w:ind w:leftChars="-3" w:left="-1" w:hangingChars="3" w:hanging="5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</w:tc>
      </w:tr>
      <w:tr w:rsidR="002B77F3" w:rsidRPr="00331BA5" w14:paraId="3CF158CB" w14:textId="77777777" w:rsidTr="002B77F3">
        <w:trPr>
          <w:trHeight w:val="1745"/>
        </w:trPr>
        <w:tc>
          <w:tcPr>
            <w:tcW w:w="25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E006BA" w14:textId="77777777" w:rsidR="002B77F3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sz w:val="18"/>
                <w:szCs w:val="18"/>
              </w:rPr>
              <w:t>職種別研修委員会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EC025" w14:textId="77777777" w:rsidR="002B77F3" w:rsidRPr="009E4676" w:rsidRDefault="002B77F3" w:rsidP="002B77F3">
            <w:pPr>
              <w:widowControl/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会員施設で従事する各職種・専門職における横のつながり・連携を促進し、相互研鑽の研修会・意見交換会等を企画開催する。</w:t>
            </w:r>
          </w:p>
          <w:p w14:paraId="79CE3C94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例）ケアマネ部会、介護部会、生活相談員部会、栄養士部会、看護部会、デイ部会、事務部会、リハビリ部会　等々</w:t>
            </w:r>
          </w:p>
          <w:p w14:paraId="77F704C1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  <w:p w14:paraId="5A7E5E37" w14:textId="77777777" w:rsidR="002B77F3" w:rsidRPr="00C4554D" w:rsidRDefault="002B77F3" w:rsidP="002B77F3">
            <w:pPr>
              <w:pStyle w:val="ab"/>
              <w:spacing w:line="260" w:lineRule="exact"/>
              <w:ind w:leftChars="-3" w:left="-1" w:hangingChars="3" w:hanging="5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委員：15名程度</w:t>
            </w:r>
          </w:p>
        </w:tc>
      </w:tr>
      <w:tr w:rsidR="002B77F3" w:rsidRPr="00331BA5" w14:paraId="2CE7C93B" w14:textId="77777777" w:rsidTr="002B77F3">
        <w:trPr>
          <w:trHeight w:val="1826"/>
        </w:trPr>
        <w:tc>
          <w:tcPr>
            <w:tcW w:w="25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E84468" w14:textId="77777777" w:rsidR="002B77F3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sz w:val="18"/>
                <w:szCs w:val="18"/>
              </w:rPr>
              <w:t>災害・感染症対策委員会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50966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各会員施設の日頃からの備えと業務継続に向けた取組が強化・推進される研修会等を企画開催する。</w:t>
            </w:r>
          </w:p>
          <w:p w14:paraId="6E9649B2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介護報酬改正で強調された「感染症や災害への対応力強化」等の動向も捉えて活動する。</w:t>
            </w:r>
          </w:p>
          <w:p w14:paraId="169621FC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  <w:p w14:paraId="18A27ED1" w14:textId="77777777" w:rsidR="002B77F3" w:rsidRPr="00C4554D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委員：15名程度</w:t>
            </w:r>
          </w:p>
        </w:tc>
      </w:tr>
      <w:tr w:rsidR="002B77F3" w:rsidRPr="00331BA5" w14:paraId="21293AB8" w14:textId="77777777" w:rsidTr="002B77F3">
        <w:trPr>
          <w:trHeight w:val="1694"/>
        </w:trPr>
        <w:tc>
          <w:tcPr>
            <w:tcW w:w="25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FA3D7" w14:textId="77777777" w:rsidR="002B77F3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sz w:val="18"/>
                <w:szCs w:val="18"/>
              </w:rPr>
              <w:t>ICT・デジタル委員会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D4CEA" w14:textId="77777777" w:rsidR="002B77F3" w:rsidRPr="009E4676" w:rsidRDefault="002B77F3" w:rsidP="002B77F3">
            <w:pPr>
              <w:widowControl/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より質の高いサービス提供のためのＩＣＴ（情報通信技術）等に関する研究と研修会等を企画開催する。</w:t>
            </w:r>
          </w:p>
          <w:p w14:paraId="67DC96BB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介護報酬改正で強調された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ICT導入による</w:t>
            </w: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人員基準・運営基準の緩和を通じた業務効率化・業務負担軽減の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動向も捉えて活動する。</w:t>
            </w:r>
          </w:p>
          <w:p w14:paraId="148F692A" w14:textId="77777777" w:rsidR="002B77F3" w:rsidRDefault="002B77F3" w:rsidP="002B77F3">
            <w:pPr>
              <w:pStyle w:val="ab"/>
              <w:spacing w:line="260" w:lineRule="exact"/>
              <w:ind w:leftChars="-3" w:left="-1" w:hangingChars="3" w:hanging="5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</w:p>
          <w:p w14:paraId="5CC232F1" w14:textId="77777777" w:rsidR="002B77F3" w:rsidRPr="00C4554D" w:rsidRDefault="002B77F3" w:rsidP="002B77F3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委員：15名程度</w:t>
            </w:r>
          </w:p>
        </w:tc>
      </w:tr>
      <w:tr w:rsidR="002B77F3" w:rsidRPr="00331BA5" w14:paraId="5E523F37" w14:textId="77777777" w:rsidTr="002B77F3">
        <w:trPr>
          <w:trHeight w:val="1520"/>
        </w:trPr>
        <w:tc>
          <w:tcPr>
            <w:tcW w:w="25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E5F4A" w14:textId="77777777" w:rsidR="002B77F3" w:rsidRPr="008B4EDE" w:rsidRDefault="002B77F3" w:rsidP="002B77F3">
            <w:pPr>
              <w:spacing w:line="260" w:lineRule="exact"/>
              <w:rPr>
                <w:rFonts w:ascii="BIZ UDPゴシック" w:eastAsia="BIZ UDPゴシック" w:hAnsi="BIZ UDPゴシック" w:cs="メイリオ"/>
                <w:b/>
                <w:color w:val="000000" w:themeColor="text1"/>
                <w:sz w:val="18"/>
                <w:szCs w:val="18"/>
              </w:rPr>
            </w:pPr>
            <w:r w:rsidRPr="008B4EDE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sz w:val="18"/>
                <w:szCs w:val="18"/>
              </w:rPr>
              <w:t>研究協議大会実行委員会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A676F" w14:textId="77777777" w:rsidR="002B77F3" w:rsidRDefault="002B77F3" w:rsidP="002B77F3">
            <w:pPr>
              <w:pStyle w:val="ab"/>
              <w:spacing w:line="260" w:lineRule="exact"/>
              <w:ind w:leftChars="0" w:left="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第1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３</w:t>
            </w: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回大会について、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３年ぶりの現地</w:t>
            </w: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開催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として</w:t>
            </w: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、魅力ある大会を企画・開催する。</w:t>
            </w:r>
          </w:p>
          <w:p w14:paraId="2E3EE717" w14:textId="77777777" w:rsidR="002B77F3" w:rsidRPr="009E4676" w:rsidRDefault="002B77F3" w:rsidP="002B77F3">
            <w:pPr>
              <w:pStyle w:val="ab"/>
              <w:spacing w:line="260" w:lineRule="exact"/>
              <w:ind w:leftChars="0" w:left="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日時　令和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５</w:t>
            </w: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年11月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１０</w:t>
            </w: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日(</w:t>
            </w:r>
            <w:r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金</w:t>
            </w:r>
            <w:r w:rsidRPr="009E4676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)</w:t>
            </w:r>
          </w:p>
          <w:p w14:paraId="3E34280F" w14:textId="77777777" w:rsidR="002B77F3" w:rsidRPr="00783A01" w:rsidRDefault="002B77F3" w:rsidP="002B77F3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</w:rPr>
            </w:pPr>
            <w:r w:rsidRPr="00783A01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</w:rPr>
              <w:t>会場　県立長寿社会福祉センター</w:t>
            </w:r>
          </w:p>
          <w:p w14:paraId="71F1A4F5" w14:textId="77777777" w:rsidR="002B77F3" w:rsidRPr="00C4554D" w:rsidRDefault="002B77F3" w:rsidP="002B77F3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18"/>
                <w:u w:val="single"/>
              </w:rPr>
            </w:pPr>
            <w:r w:rsidRPr="00C4554D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18"/>
                <w:u w:val="single"/>
              </w:rPr>
              <w:t>委員：15名程度</w:t>
            </w:r>
          </w:p>
        </w:tc>
      </w:tr>
    </w:tbl>
    <w:p w14:paraId="0930B57B" w14:textId="7D263BEB" w:rsidR="002B77F3" w:rsidRDefault="002B77F3" w:rsidP="002B77F3">
      <w:pPr>
        <w:jc w:val="center"/>
        <w:rPr>
          <w:rFonts w:hint="eastAsia"/>
        </w:rPr>
      </w:pPr>
      <w:r>
        <w:rPr>
          <w:rFonts w:ascii="BIZ UDPゴシック" w:eastAsia="BIZ UDPゴシック" w:hAnsi="BIZ UDPゴシック" w:cs="メイリオ" w:hint="eastAsia"/>
          <w:sz w:val="22"/>
        </w:rPr>
        <w:t>令和７・８</w:t>
      </w:r>
      <w:r w:rsidRPr="0092001B">
        <w:rPr>
          <w:rFonts w:ascii="BIZ UDPゴシック" w:eastAsia="BIZ UDPゴシック" w:hAnsi="BIZ UDPゴシック" w:cs="メイリオ" w:hint="eastAsia"/>
          <w:sz w:val="22"/>
        </w:rPr>
        <w:t>年度 滋賀県老人福祉施設協議会 委員会事業内容一覧</w:t>
      </w:r>
      <w:r w:rsidRPr="0092001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B59D1" wp14:editId="2147772E">
                <wp:simplePos x="0" y="0"/>
                <wp:positionH relativeFrom="margin">
                  <wp:posOffset>2438400</wp:posOffset>
                </wp:positionH>
                <wp:positionV relativeFrom="margin">
                  <wp:posOffset>9619615</wp:posOffset>
                </wp:positionV>
                <wp:extent cx="2694940" cy="1009650"/>
                <wp:effectExtent l="0" t="0" r="101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9B57" w14:textId="77777777" w:rsidR="002B77F3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【事務局】</w:t>
                            </w:r>
                          </w:p>
                          <w:p w14:paraId="7AD92CE6" w14:textId="77777777" w:rsidR="002B77F3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789C5AA7" w14:textId="77777777" w:rsidR="002B77F3" w:rsidRPr="001F48D4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担当　吉岡　正人 ・　木平　竹美</w:t>
                            </w:r>
                          </w:p>
                          <w:p w14:paraId="214EB67A" w14:textId="77777777" w:rsidR="002B77F3" w:rsidRPr="00023147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電話：</w:t>
                            </w:r>
                            <w:r w:rsidRPr="002E5CB3">
                              <w:rPr>
                                <w:rFonts w:ascii="BIZ UDゴシック" w:eastAsia="BIZ UDゴシック" w:hAnsi="BIZ UDゴシック" w:hint="eastAsia"/>
                              </w:rPr>
                              <w:t>077-585-9380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2E5CB3">
                              <w:rPr>
                                <w:rFonts w:ascii="BIZ UDゴシック" w:eastAsia="BIZ UDゴシック" w:hAnsi="BIZ UDゴシック" w:hint="eastAsia"/>
                              </w:rPr>
                              <w:t>077-585-938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</w:p>
                          <w:p w14:paraId="63BB18E5" w14:textId="77777777" w:rsidR="002B77F3" w:rsidRPr="001F48D4" w:rsidRDefault="002B77F3" w:rsidP="002B77F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0A6D33">
                                <w:rPr>
                                  <w:rStyle w:val="af2"/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shiroukyo@shiga-roushikyo.jp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59D1" id="テキスト ボックス 2" o:spid="_x0000_s1027" type="#_x0000_t202" style="position:absolute;left:0;text-align:left;margin-left:192pt;margin-top:757.45pt;width:212.2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">
                <v:textbox>
                  <w:txbxContent>
                    <w:p w14:paraId="38499B57" w14:textId="77777777" w:rsidR="002B77F3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【事務局】</w:t>
                      </w:r>
                    </w:p>
                    <w:p w14:paraId="7AD92CE6" w14:textId="77777777" w:rsidR="002B77F3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789C5AA7" w14:textId="77777777" w:rsidR="002B77F3" w:rsidRPr="001F48D4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担当　吉岡　正人 ・　木平　竹美</w:t>
                      </w:r>
                    </w:p>
                    <w:p w14:paraId="214EB67A" w14:textId="77777777" w:rsidR="002B77F3" w:rsidRPr="00023147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電話：</w:t>
                      </w:r>
                      <w:r w:rsidRPr="002E5CB3">
                        <w:rPr>
                          <w:rFonts w:ascii="BIZ UDゴシック" w:eastAsia="BIZ UDゴシック" w:hAnsi="BIZ UDゴシック" w:hint="eastAsia"/>
                        </w:rPr>
                        <w:t>077-585-9380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2E5CB3">
                        <w:rPr>
                          <w:rFonts w:ascii="BIZ UDゴシック" w:eastAsia="BIZ UDゴシック" w:hAnsi="BIZ UDゴシック" w:hint="eastAsia"/>
                        </w:rPr>
                        <w:t>077-585-938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</w:p>
                    <w:p w14:paraId="63BB18E5" w14:textId="77777777" w:rsidR="002B77F3" w:rsidRPr="001F48D4" w:rsidRDefault="002B77F3" w:rsidP="002B77F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hyperlink r:id="rId10" w:history="1">
                        <w:r w:rsidRPr="000A6D33">
                          <w:rPr>
                            <w:rStyle w:val="af2"/>
                            <w:rFonts w:ascii="BIZ UDゴシック" w:eastAsia="BIZ UDゴシック" w:hAnsi="BIZ UDゴシック"/>
                            <w:color w:val="000000" w:themeColor="text1"/>
                          </w:rPr>
                          <w:t>shiroukyo@shiga-roushikyo.jp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B77F3" w:rsidSect="00E6697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CF78" w14:textId="77777777" w:rsidR="00B84481" w:rsidRDefault="00B84481" w:rsidP="003B461E">
      <w:r>
        <w:separator/>
      </w:r>
    </w:p>
  </w:endnote>
  <w:endnote w:type="continuationSeparator" w:id="0">
    <w:p w14:paraId="78A89B29" w14:textId="77777777" w:rsidR="00B84481" w:rsidRDefault="00B84481" w:rsidP="003B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9DD3" w14:textId="77777777" w:rsidR="00B84481" w:rsidRDefault="00B84481" w:rsidP="003B461E">
      <w:r>
        <w:separator/>
      </w:r>
    </w:p>
  </w:footnote>
  <w:footnote w:type="continuationSeparator" w:id="0">
    <w:p w14:paraId="25F71420" w14:textId="77777777" w:rsidR="00B84481" w:rsidRDefault="00B84481" w:rsidP="003B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54B05"/>
    <w:multiLevelType w:val="hybridMultilevel"/>
    <w:tmpl w:val="1E3AF5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8FE0E5EC">
      <w:start w:val="1"/>
      <w:numFmt w:val="decimal"/>
      <w:lvlText w:val="（%5）"/>
      <w:lvlJc w:val="left"/>
      <w:pPr>
        <w:ind w:left="2200" w:hanging="44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B669E1"/>
    <w:multiLevelType w:val="hybridMultilevel"/>
    <w:tmpl w:val="6CF8FAF4"/>
    <w:lvl w:ilvl="0" w:tplc="0409000F">
      <w:start w:val="1"/>
      <w:numFmt w:val="decimal"/>
      <w:lvlText w:val="%1."/>
      <w:lvlJc w:val="left"/>
      <w:pPr>
        <w:ind w:left="1695" w:hanging="420"/>
      </w:p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" w15:restartNumberingAfterBreak="0">
    <w:nsid w:val="3C9D079B"/>
    <w:multiLevelType w:val="hybridMultilevel"/>
    <w:tmpl w:val="E2FEB9B2"/>
    <w:lvl w:ilvl="0" w:tplc="0409000F">
      <w:start w:val="1"/>
      <w:numFmt w:val="decimal"/>
      <w:lvlText w:val="%1."/>
      <w:lvlJc w:val="left"/>
      <w:pPr>
        <w:ind w:left="1695" w:hanging="420"/>
      </w:p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3" w15:restartNumberingAfterBreak="0">
    <w:nsid w:val="3CC2275E"/>
    <w:multiLevelType w:val="hybridMultilevel"/>
    <w:tmpl w:val="555E5090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3E6734C0"/>
    <w:multiLevelType w:val="hybridMultilevel"/>
    <w:tmpl w:val="7C66BC8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2A719A"/>
    <w:multiLevelType w:val="hybridMultilevel"/>
    <w:tmpl w:val="A22AB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19172E"/>
    <w:multiLevelType w:val="hybridMultilevel"/>
    <w:tmpl w:val="F7C4E5F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4460571">
    <w:abstractNumId w:val="2"/>
  </w:num>
  <w:num w:numId="2" w16cid:durableId="2000965247">
    <w:abstractNumId w:val="1"/>
  </w:num>
  <w:num w:numId="3" w16cid:durableId="1365521917">
    <w:abstractNumId w:val="5"/>
  </w:num>
  <w:num w:numId="4" w16cid:durableId="1169246630">
    <w:abstractNumId w:val="0"/>
  </w:num>
  <w:num w:numId="5" w16cid:durableId="1906722980">
    <w:abstractNumId w:val="6"/>
  </w:num>
  <w:num w:numId="6" w16cid:durableId="1679382178">
    <w:abstractNumId w:val="3"/>
  </w:num>
  <w:num w:numId="7" w16cid:durableId="1419520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C2"/>
    <w:rsid w:val="00023147"/>
    <w:rsid w:val="00042D08"/>
    <w:rsid w:val="0009347C"/>
    <w:rsid w:val="000D27B6"/>
    <w:rsid w:val="000D2CE2"/>
    <w:rsid w:val="00123FEC"/>
    <w:rsid w:val="00140D72"/>
    <w:rsid w:val="00164D3F"/>
    <w:rsid w:val="00190769"/>
    <w:rsid w:val="001934AD"/>
    <w:rsid w:val="00197C3D"/>
    <w:rsid w:val="001A2E5F"/>
    <w:rsid w:val="001D6159"/>
    <w:rsid w:val="00250717"/>
    <w:rsid w:val="002837CD"/>
    <w:rsid w:val="002A4CEF"/>
    <w:rsid w:val="002B77F3"/>
    <w:rsid w:val="002D2EBD"/>
    <w:rsid w:val="003261E7"/>
    <w:rsid w:val="00331E46"/>
    <w:rsid w:val="0035042B"/>
    <w:rsid w:val="003A6A50"/>
    <w:rsid w:val="003B461E"/>
    <w:rsid w:val="003F1E39"/>
    <w:rsid w:val="00474E91"/>
    <w:rsid w:val="004964E7"/>
    <w:rsid w:val="0051496F"/>
    <w:rsid w:val="0053161D"/>
    <w:rsid w:val="00546635"/>
    <w:rsid w:val="005621D3"/>
    <w:rsid w:val="005925EF"/>
    <w:rsid w:val="005A2B04"/>
    <w:rsid w:val="005A3C1A"/>
    <w:rsid w:val="005C098C"/>
    <w:rsid w:val="005C57BC"/>
    <w:rsid w:val="005E33B2"/>
    <w:rsid w:val="005F0E07"/>
    <w:rsid w:val="00612EDA"/>
    <w:rsid w:val="00650543"/>
    <w:rsid w:val="00662FD2"/>
    <w:rsid w:val="006A1822"/>
    <w:rsid w:val="006D55FC"/>
    <w:rsid w:val="00736155"/>
    <w:rsid w:val="00736A32"/>
    <w:rsid w:val="00783A01"/>
    <w:rsid w:val="007B19FD"/>
    <w:rsid w:val="007E729C"/>
    <w:rsid w:val="00800EC1"/>
    <w:rsid w:val="00816E8F"/>
    <w:rsid w:val="008311BD"/>
    <w:rsid w:val="00843389"/>
    <w:rsid w:val="008658C6"/>
    <w:rsid w:val="00875730"/>
    <w:rsid w:val="00897D84"/>
    <w:rsid w:val="008B4EDE"/>
    <w:rsid w:val="008D0CF1"/>
    <w:rsid w:val="008E42BE"/>
    <w:rsid w:val="0092001B"/>
    <w:rsid w:val="00954089"/>
    <w:rsid w:val="00971150"/>
    <w:rsid w:val="00977BE2"/>
    <w:rsid w:val="0098391F"/>
    <w:rsid w:val="009A7591"/>
    <w:rsid w:val="009E4676"/>
    <w:rsid w:val="00A0042B"/>
    <w:rsid w:val="00A3122E"/>
    <w:rsid w:val="00A45741"/>
    <w:rsid w:val="00A47064"/>
    <w:rsid w:val="00A662E8"/>
    <w:rsid w:val="00A75681"/>
    <w:rsid w:val="00A83C59"/>
    <w:rsid w:val="00A87C25"/>
    <w:rsid w:val="00B031F7"/>
    <w:rsid w:val="00B45288"/>
    <w:rsid w:val="00B84481"/>
    <w:rsid w:val="00BB1D83"/>
    <w:rsid w:val="00BF689D"/>
    <w:rsid w:val="00C103ED"/>
    <w:rsid w:val="00C43671"/>
    <w:rsid w:val="00C43889"/>
    <w:rsid w:val="00C4554D"/>
    <w:rsid w:val="00C632F5"/>
    <w:rsid w:val="00C63C4C"/>
    <w:rsid w:val="00C6612A"/>
    <w:rsid w:val="00CC458E"/>
    <w:rsid w:val="00CC48C2"/>
    <w:rsid w:val="00CE7920"/>
    <w:rsid w:val="00D215E1"/>
    <w:rsid w:val="00D3319D"/>
    <w:rsid w:val="00D55933"/>
    <w:rsid w:val="00D76699"/>
    <w:rsid w:val="00D84D21"/>
    <w:rsid w:val="00D94794"/>
    <w:rsid w:val="00DD0208"/>
    <w:rsid w:val="00E03FA4"/>
    <w:rsid w:val="00E408D0"/>
    <w:rsid w:val="00E57F4E"/>
    <w:rsid w:val="00E66970"/>
    <w:rsid w:val="00E76BA4"/>
    <w:rsid w:val="00E81658"/>
    <w:rsid w:val="00EA6592"/>
    <w:rsid w:val="00EF3314"/>
    <w:rsid w:val="00F57439"/>
    <w:rsid w:val="00F70F68"/>
    <w:rsid w:val="00FA08E0"/>
    <w:rsid w:val="00FB6459"/>
    <w:rsid w:val="00FD076B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B7BE5"/>
  <w15:docId w15:val="{3004FEC7-A1FA-4B84-A206-380A2547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48C2"/>
  </w:style>
  <w:style w:type="character" w:customStyle="1" w:styleId="a4">
    <w:name w:val="日付 (文字)"/>
    <w:basedOn w:val="a0"/>
    <w:link w:val="a3"/>
    <w:uiPriority w:val="99"/>
    <w:semiHidden/>
    <w:rsid w:val="00CC48C2"/>
  </w:style>
  <w:style w:type="paragraph" w:styleId="a5">
    <w:name w:val="Note Heading"/>
    <w:basedOn w:val="a"/>
    <w:next w:val="a"/>
    <w:link w:val="a6"/>
    <w:uiPriority w:val="99"/>
    <w:unhideWhenUsed/>
    <w:rsid w:val="00331E46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331E46"/>
    <w:rPr>
      <w:rFonts w:asciiTheme="minorEastAsia" w:hAnsiTheme="min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331E46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331E46"/>
    <w:rPr>
      <w:rFonts w:asciiTheme="minorEastAsia" w:hAnsiTheme="minorEastAs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1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1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31E46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736155"/>
    <w:rPr>
      <w:rFonts w:asciiTheme="minorEastAsia" w:hAnsiTheme="minorEastAsia"/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736155"/>
    <w:rPr>
      <w:rFonts w:asciiTheme="minorEastAsia" w:hAnsiTheme="minorEastAsia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B46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B461E"/>
  </w:style>
  <w:style w:type="paragraph" w:styleId="af0">
    <w:name w:val="footer"/>
    <w:basedOn w:val="a"/>
    <w:link w:val="af1"/>
    <w:uiPriority w:val="99"/>
    <w:unhideWhenUsed/>
    <w:rsid w:val="003B461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B461E"/>
  </w:style>
  <w:style w:type="character" w:styleId="af2">
    <w:name w:val="Hyperlink"/>
    <w:basedOn w:val="a0"/>
    <w:unhideWhenUsed/>
    <w:rsid w:val="00EF3314"/>
    <w:rPr>
      <w:color w:val="0000FF" w:themeColor="hyperlink"/>
      <w:u w:val="single"/>
    </w:rPr>
  </w:style>
  <w:style w:type="table" w:styleId="af3">
    <w:name w:val="Table Grid"/>
    <w:basedOn w:val="a1"/>
    <w:uiPriority w:val="39"/>
    <w:rsid w:val="009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02314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50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oukyo@shiga-roushi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roukyo@shiga-roushiky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roukyo@shiga-roushiky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roukyo@shiga-roushi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petercasejp</dc:creator>
  <cp:lastModifiedBy>正人 吉岡</cp:lastModifiedBy>
  <cp:revision>2</cp:revision>
  <cp:lastPrinted>2025-01-29T23:45:00Z</cp:lastPrinted>
  <dcterms:created xsi:type="dcterms:W3CDTF">2025-03-26T05:27:00Z</dcterms:created>
  <dcterms:modified xsi:type="dcterms:W3CDTF">2025-03-26T05:27:00Z</dcterms:modified>
</cp:coreProperties>
</file>